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6"/>
        <w:gridCol w:w="5417"/>
        <w:gridCol w:w="7076"/>
        <w:gridCol w:w="1221"/>
      </w:tblGrid>
      <w:tr w:rsidR="00283261" w:rsidTr="00577A36">
        <w:tc>
          <w:tcPr>
            <w:tcW w:w="14220" w:type="dxa"/>
            <w:gridSpan w:val="4"/>
          </w:tcPr>
          <w:p w:rsidR="00283261" w:rsidRDefault="00283261" w:rsidP="00283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Списък на категориите информация,</w:t>
            </w:r>
          </w:p>
          <w:p w:rsidR="00283261" w:rsidRPr="00283261" w:rsidRDefault="00283261" w:rsidP="00283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Подлежаща на публикуване в интернет на страницата на Община Априлци</w:t>
            </w:r>
          </w:p>
        </w:tc>
      </w:tr>
      <w:tr w:rsidR="00283261" w:rsidTr="00F651D3">
        <w:trPr>
          <w:trHeight w:val="888"/>
        </w:trPr>
        <w:tc>
          <w:tcPr>
            <w:tcW w:w="532" w:type="dxa"/>
          </w:tcPr>
          <w:p w:rsidR="00283261" w:rsidRDefault="00283261">
            <w:pPr>
              <w:rPr>
                <w:rFonts w:cs="Times New Roman"/>
                <w:u w:val="single"/>
              </w:rPr>
            </w:pPr>
          </w:p>
          <w:p w:rsidR="00283261" w:rsidRPr="00283261" w:rsidRDefault="00283261">
            <w:pPr>
              <w:rPr>
                <w:u w:val="single"/>
              </w:rPr>
            </w:pPr>
            <w:r w:rsidRPr="00283261">
              <w:rPr>
                <w:rFonts w:cs="Times New Roman"/>
                <w:u w:val="single"/>
              </w:rPr>
              <w:t>№</w:t>
            </w:r>
          </w:p>
        </w:tc>
        <w:tc>
          <w:tcPr>
            <w:tcW w:w="6806" w:type="dxa"/>
          </w:tcPr>
          <w:p w:rsidR="00283261" w:rsidRDefault="00283261" w:rsidP="002832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3261" w:rsidRPr="00283261" w:rsidRDefault="00283261" w:rsidP="002832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Категория информация</w:t>
            </w:r>
          </w:p>
        </w:tc>
        <w:tc>
          <w:tcPr>
            <w:tcW w:w="5661" w:type="dxa"/>
          </w:tcPr>
          <w:p w:rsidR="00283261" w:rsidRDefault="00283261" w:rsidP="002832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3261" w:rsidRPr="00283261" w:rsidRDefault="00283261" w:rsidP="002832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Адрес в интернет</w:t>
            </w:r>
          </w:p>
        </w:tc>
        <w:tc>
          <w:tcPr>
            <w:tcW w:w="1221" w:type="dxa"/>
          </w:tcPr>
          <w:p w:rsidR="00577A36" w:rsidRDefault="00577A36" w:rsidP="00577A3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3261" w:rsidRPr="00577A36" w:rsidRDefault="00577A36" w:rsidP="00577A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Формат</w:t>
            </w:r>
          </w:p>
        </w:tc>
      </w:tr>
      <w:tr w:rsidR="00283261" w:rsidTr="00F651D3">
        <w:trPr>
          <w:trHeight w:val="1127"/>
        </w:trPr>
        <w:tc>
          <w:tcPr>
            <w:tcW w:w="532" w:type="dxa"/>
          </w:tcPr>
          <w:p w:rsidR="00577A36" w:rsidRDefault="00577A36">
            <w:r>
              <w:t xml:space="preserve">  </w:t>
            </w:r>
          </w:p>
          <w:p w:rsidR="00283261" w:rsidRDefault="00577A36">
            <w:r>
              <w:t xml:space="preserve"> 1</w:t>
            </w:r>
            <w:r w:rsidR="00F4380C">
              <w:t>.</w:t>
            </w:r>
          </w:p>
        </w:tc>
        <w:tc>
          <w:tcPr>
            <w:tcW w:w="6806" w:type="dxa"/>
          </w:tcPr>
          <w:p w:rsidR="00577A36" w:rsidRDefault="00577A36" w:rsidP="00577A36">
            <w:pPr>
              <w:jc w:val="center"/>
            </w:pPr>
          </w:p>
          <w:p w:rsidR="00283261" w:rsidRDefault="00577A36" w:rsidP="00577A36">
            <w:pPr>
              <w:jc w:val="center"/>
            </w:pPr>
            <w:r>
              <w:t>Описание на правомощията на Кмета на Общината, функциите и отговорностите на ръководената от него институция</w:t>
            </w:r>
          </w:p>
        </w:tc>
        <w:tc>
          <w:tcPr>
            <w:tcW w:w="5661" w:type="dxa"/>
          </w:tcPr>
          <w:p w:rsidR="00283261" w:rsidRDefault="004D08FF">
            <w:r w:rsidRPr="004D08FF">
              <w:t>http://www.obshtina-apriltsi.com/subsection-438-kmet.html</w:t>
            </w:r>
          </w:p>
        </w:tc>
        <w:tc>
          <w:tcPr>
            <w:tcW w:w="1221" w:type="dxa"/>
          </w:tcPr>
          <w:p w:rsidR="00283261" w:rsidRPr="007562BD" w:rsidRDefault="007562BD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283261" w:rsidTr="00F651D3">
        <w:trPr>
          <w:trHeight w:val="1398"/>
        </w:trPr>
        <w:tc>
          <w:tcPr>
            <w:tcW w:w="532" w:type="dxa"/>
          </w:tcPr>
          <w:p w:rsidR="00577A36" w:rsidRDefault="00577A36">
            <w:r>
              <w:t xml:space="preserve"> </w:t>
            </w:r>
          </w:p>
          <w:p w:rsidR="00577A36" w:rsidRDefault="00577A36"/>
          <w:p w:rsidR="00283261" w:rsidRDefault="00577A36">
            <w:r>
              <w:t xml:space="preserve"> 2</w:t>
            </w:r>
            <w:r w:rsidR="00F4380C">
              <w:t>.</w:t>
            </w:r>
          </w:p>
        </w:tc>
        <w:tc>
          <w:tcPr>
            <w:tcW w:w="6806" w:type="dxa"/>
          </w:tcPr>
          <w:p w:rsidR="00577A36" w:rsidRDefault="00577A36" w:rsidP="00577A36">
            <w:pPr>
              <w:jc w:val="center"/>
            </w:pPr>
          </w:p>
          <w:p w:rsidR="00283261" w:rsidRDefault="00577A36" w:rsidP="00577A36">
            <w:pPr>
              <w:jc w:val="center"/>
            </w:pPr>
            <w:r>
              <w:t>Списък на издадените актове в изпълнение на правомощията на кмета и текстовете на издадените от органа нормативни и общи административни актове</w:t>
            </w:r>
          </w:p>
        </w:tc>
        <w:tc>
          <w:tcPr>
            <w:tcW w:w="5661" w:type="dxa"/>
          </w:tcPr>
          <w:p w:rsidR="00283261" w:rsidRDefault="00576A17">
            <w:r w:rsidRPr="00576A17">
              <w:t>http://www.obshtina-apriltsi.com/subsection-440-dokumenti.html</w:t>
            </w:r>
          </w:p>
        </w:tc>
        <w:tc>
          <w:tcPr>
            <w:tcW w:w="1221" w:type="dxa"/>
          </w:tcPr>
          <w:p w:rsidR="00283261" w:rsidRPr="007562BD" w:rsidRDefault="007562BD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283261" w:rsidTr="00F651D3">
        <w:trPr>
          <w:trHeight w:val="1134"/>
        </w:trPr>
        <w:tc>
          <w:tcPr>
            <w:tcW w:w="532" w:type="dxa"/>
          </w:tcPr>
          <w:p w:rsidR="00B146C7" w:rsidRDefault="00B146C7"/>
          <w:p w:rsidR="00283261" w:rsidRDefault="00577A36">
            <w:r>
              <w:t>3</w:t>
            </w:r>
            <w:r w:rsidR="00F4380C">
              <w:t>.</w:t>
            </w:r>
          </w:p>
        </w:tc>
        <w:tc>
          <w:tcPr>
            <w:tcW w:w="6806" w:type="dxa"/>
          </w:tcPr>
          <w:p w:rsidR="00B146C7" w:rsidRDefault="00B146C7" w:rsidP="00577A36">
            <w:pPr>
              <w:jc w:val="center"/>
            </w:pPr>
          </w:p>
          <w:p w:rsidR="00283261" w:rsidRDefault="00577A36" w:rsidP="00577A36">
            <w:pPr>
              <w:jc w:val="center"/>
            </w:pPr>
            <w:r>
              <w:t>Описание на информационните масиви и ресурси, използвани  от Община Априлци</w:t>
            </w:r>
          </w:p>
        </w:tc>
        <w:tc>
          <w:tcPr>
            <w:tcW w:w="5661" w:type="dxa"/>
          </w:tcPr>
          <w:p w:rsidR="00283261" w:rsidRDefault="00576A17">
            <w:r w:rsidRPr="00576A17">
              <w:t>http://www.obshtina-apriltsi.com</w:t>
            </w:r>
          </w:p>
        </w:tc>
        <w:tc>
          <w:tcPr>
            <w:tcW w:w="1221" w:type="dxa"/>
          </w:tcPr>
          <w:p w:rsidR="00283261" w:rsidRDefault="007562BD">
            <w:r>
              <w:rPr>
                <w:lang w:val="en-US"/>
              </w:rPr>
              <w:t>Html</w:t>
            </w:r>
          </w:p>
        </w:tc>
      </w:tr>
      <w:tr w:rsidR="00283261" w:rsidTr="00F651D3">
        <w:trPr>
          <w:trHeight w:val="1689"/>
        </w:trPr>
        <w:tc>
          <w:tcPr>
            <w:tcW w:w="532" w:type="dxa"/>
          </w:tcPr>
          <w:p w:rsidR="00B146C7" w:rsidRDefault="00B146C7"/>
          <w:p w:rsidR="00B146C7" w:rsidRDefault="00B146C7"/>
          <w:p w:rsidR="00283261" w:rsidRDefault="00B146C7">
            <w:r>
              <w:t>4</w:t>
            </w:r>
            <w:r w:rsidR="00F4380C">
              <w:t>.</w:t>
            </w:r>
          </w:p>
        </w:tc>
        <w:tc>
          <w:tcPr>
            <w:tcW w:w="6806" w:type="dxa"/>
          </w:tcPr>
          <w:p w:rsidR="00B146C7" w:rsidRDefault="00B146C7" w:rsidP="00B146C7">
            <w:pPr>
              <w:jc w:val="center"/>
            </w:pPr>
          </w:p>
          <w:p w:rsidR="00283261" w:rsidRDefault="00B146C7" w:rsidP="00B146C7">
            <w:pPr>
              <w:jc w:val="center"/>
            </w:pPr>
            <w:r>
              <w:t>Наименованието,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5661" w:type="dxa"/>
          </w:tcPr>
          <w:p w:rsidR="00283261" w:rsidRDefault="00D5427E">
            <w:r w:rsidRPr="00D5427E">
              <w:t>http://www.obshtina-apriltsi.com/section-131-obschinska_administrac.html</w:t>
            </w:r>
          </w:p>
        </w:tc>
        <w:tc>
          <w:tcPr>
            <w:tcW w:w="1221" w:type="dxa"/>
          </w:tcPr>
          <w:p w:rsidR="00283261" w:rsidRDefault="007562BD">
            <w:r>
              <w:rPr>
                <w:lang w:val="en-US"/>
              </w:rPr>
              <w:t>Html</w:t>
            </w:r>
          </w:p>
        </w:tc>
      </w:tr>
      <w:tr w:rsidR="00283261" w:rsidTr="00F651D3">
        <w:trPr>
          <w:trHeight w:val="1274"/>
        </w:trPr>
        <w:tc>
          <w:tcPr>
            <w:tcW w:w="532" w:type="dxa"/>
          </w:tcPr>
          <w:p w:rsidR="00B146C7" w:rsidRDefault="00B146C7"/>
          <w:p w:rsidR="00B146C7" w:rsidRDefault="00B146C7"/>
          <w:p w:rsidR="00283261" w:rsidRDefault="00B146C7">
            <w:r>
              <w:t>5</w:t>
            </w:r>
            <w:r w:rsidR="00F4380C">
              <w:t>.</w:t>
            </w:r>
          </w:p>
        </w:tc>
        <w:tc>
          <w:tcPr>
            <w:tcW w:w="6806" w:type="dxa"/>
          </w:tcPr>
          <w:p w:rsidR="00B146C7" w:rsidRDefault="00B146C7" w:rsidP="00B146C7">
            <w:pPr>
              <w:jc w:val="center"/>
            </w:pPr>
          </w:p>
          <w:p w:rsidR="00283261" w:rsidRDefault="00B146C7" w:rsidP="00B146C7">
            <w:pPr>
              <w:jc w:val="center"/>
            </w:pPr>
            <w:r>
              <w:t>Устройствен правилник за дейността на общинска администрация – град Априлци</w:t>
            </w:r>
          </w:p>
        </w:tc>
        <w:tc>
          <w:tcPr>
            <w:tcW w:w="5661" w:type="dxa"/>
          </w:tcPr>
          <w:p w:rsidR="00283261" w:rsidRDefault="002771D3">
            <w:r w:rsidRPr="002771D3">
              <w:t>http://apriltsi.acstre.com/inc/service/service.download.file.php?fid=887</w:t>
            </w:r>
          </w:p>
        </w:tc>
        <w:tc>
          <w:tcPr>
            <w:tcW w:w="1221" w:type="dxa"/>
          </w:tcPr>
          <w:p w:rsidR="00283261" w:rsidRDefault="007562BD">
            <w:r>
              <w:rPr>
                <w:lang w:val="en-US"/>
              </w:rPr>
              <w:t>Html</w:t>
            </w:r>
          </w:p>
        </w:tc>
      </w:tr>
    </w:tbl>
    <w:p w:rsidR="00064235" w:rsidRDefault="00064235"/>
    <w:p w:rsidR="00F651D3" w:rsidRDefault="00F651D3"/>
    <w:p w:rsidR="00F651D3" w:rsidRDefault="00F651D3"/>
    <w:tbl>
      <w:tblPr>
        <w:tblStyle w:val="a3"/>
        <w:tblW w:w="0" w:type="auto"/>
        <w:tblLook w:val="04A0"/>
      </w:tblPr>
      <w:tblGrid>
        <w:gridCol w:w="529"/>
        <w:gridCol w:w="4421"/>
        <w:gridCol w:w="8362"/>
        <w:gridCol w:w="908"/>
      </w:tblGrid>
      <w:tr w:rsidR="00F651D3" w:rsidTr="00B40395">
        <w:trPr>
          <w:trHeight w:val="1970"/>
        </w:trPr>
        <w:tc>
          <w:tcPr>
            <w:tcW w:w="544" w:type="dxa"/>
          </w:tcPr>
          <w:p w:rsidR="00BF640D" w:rsidRDefault="00BF640D"/>
          <w:p w:rsidR="00BF640D" w:rsidRDefault="00BF640D"/>
          <w:p w:rsidR="00BF640D" w:rsidRDefault="00BF640D"/>
          <w:p w:rsidR="0040126D" w:rsidRDefault="0040126D"/>
          <w:p w:rsidR="00F651D3" w:rsidRDefault="00BF640D">
            <w:r>
              <w:t>6</w:t>
            </w:r>
            <w:r w:rsidR="00F4380C">
              <w:t>.</w:t>
            </w:r>
          </w:p>
        </w:tc>
        <w:tc>
          <w:tcPr>
            <w:tcW w:w="6804" w:type="dxa"/>
          </w:tcPr>
          <w:p w:rsidR="00BF640D" w:rsidRDefault="00BF640D" w:rsidP="00BF640D">
            <w:pPr>
              <w:jc w:val="center"/>
            </w:pPr>
          </w:p>
          <w:p w:rsidR="00BF640D" w:rsidRDefault="00BF640D" w:rsidP="00BF640D">
            <w:pPr>
              <w:jc w:val="center"/>
            </w:pPr>
          </w:p>
          <w:p w:rsidR="00BF640D" w:rsidRDefault="00BF640D" w:rsidP="00BF640D">
            <w:pPr>
              <w:jc w:val="center"/>
            </w:pPr>
          </w:p>
          <w:p w:rsidR="0040126D" w:rsidRDefault="0040126D" w:rsidP="00BF640D">
            <w:pPr>
              <w:jc w:val="center"/>
            </w:pPr>
          </w:p>
          <w:p w:rsidR="00F651D3" w:rsidRDefault="00BF640D" w:rsidP="00BF640D">
            <w:pPr>
              <w:jc w:val="center"/>
            </w:pPr>
            <w:r>
              <w:t>Стратегии, планове, програми и отчети за дейността</w:t>
            </w:r>
          </w:p>
        </w:tc>
        <w:tc>
          <w:tcPr>
            <w:tcW w:w="5670" w:type="dxa"/>
          </w:tcPr>
          <w:p w:rsidR="00F651D3" w:rsidRDefault="00F651D3"/>
          <w:p w:rsidR="0040126D" w:rsidRDefault="0040126D"/>
          <w:p w:rsidR="0040126D" w:rsidRDefault="0040126D"/>
          <w:p w:rsidR="0040126D" w:rsidRDefault="0040126D"/>
          <w:p w:rsidR="0040126D" w:rsidRDefault="008316A8">
            <w:r w:rsidRPr="008316A8">
              <w:t>http://www.obshtina-apriltsi.com/section-133-proekti.html</w:t>
            </w:r>
          </w:p>
          <w:p w:rsidR="0040126D" w:rsidRDefault="0040126D"/>
          <w:p w:rsidR="0040126D" w:rsidRDefault="0040126D"/>
          <w:p w:rsidR="0040126D" w:rsidRDefault="0040126D"/>
          <w:p w:rsidR="0040126D" w:rsidRDefault="0040126D"/>
        </w:tc>
        <w:tc>
          <w:tcPr>
            <w:tcW w:w="1146" w:type="dxa"/>
          </w:tcPr>
          <w:p w:rsidR="00F651D3" w:rsidRDefault="007562BD">
            <w:r>
              <w:rPr>
                <w:lang w:val="en-US"/>
              </w:rPr>
              <w:t>Html</w:t>
            </w:r>
          </w:p>
        </w:tc>
      </w:tr>
      <w:tr w:rsidR="00F651D3" w:rsidTr="00B40395">
        <w:trPr>
          <w:trHeight w:val="1324"/>
        </w:trPr>
        <w:tc>
          <w:tcPr>
            <w:tcW w:w="544" w:type="dxa"/>
          </w:tcPr>
          <w:p w:rsidR="0040126D" w:rsidRDefault="0040126D"/>
          <w:p w:rsidR="0040126D" w:rsidRDefault="0040126D"/>
          <w:p w:rsidR="00F651D3" w:rsidRDefault="0040126D">
            <w:r>
              <w:t>7</w:t>
            </w:r>
            <w:r w:rsidR="00F4380C">
              <w:t>.</w:t>
            </w:r>
          </w:p>
        </w:tc>
        <w:tc>
          <w:tcPr>
            <w:tcW w:w="6804" w:type="dxa"/>
          </w:tcPr>
          <w:p w:rsidR="0040126D" w:rsidRDefault="0040126D" w:rsidP="0040126D">
            <w:pPr>
              <w:jc w:val="center"/>
            </w:pPr>
          </w:p>
          <w:p w:rsidR="00F651D3" w:rsidRDefault="0040126D" w:rsidP="0040126D">
            <w:pPr>
              <w:jc w:val="center"/>
            </w:pPr>
            <w:r>
              <w:t>Информация за бюджета и финансовите отчети на администрацията, която се публикува съгласно Закона за публичните финанси</w:t>
            </w:r>
          </w:p>
        </w:tc>
        <w:tc>
          <w:tcPr>
            <w:tcW w:w="5670" w:type="dxa"/>
          </w:tcPr>
          <w:p w:rsidR="00811F49" w:rsidRPr="00811F49" w:rsidRDefault="00D5427E" w:rsidP="00D5427E">
            <w:pPr>
              <w:rPr>
                <w:lang w:val="en-US"/>
              </w:rPr>
            </w:pPr>
            <w:r w:rsidRPr="00D5427E">
              <w:rPr>
                <w:lang w:val="en-US"/>
              </w:rPr>
              <w:t>http://www.obshtina-apriltsi.com/subsection-442-ikonomika___finansi_na.html</w:t>
            </w:r>
          </w:p>
        </w:tc>
        <w:tc>
          <w:tcPr>
            <w:tcW w:w="1146" w:type="dxa"/>
          </w:tcPr>
          <w:p w:rsidR="00F651D3" w:rsidRDefault="007562BD">
            <w:r>
              <w:rPr>
                <w:lang w:val="en-US"/>
              </w:rPr>
              <w:t>Html</w:t>
            </w:r>
          </w:p>
        </w:tc>
      </w:tr>
      <w:tr w:rsidR="00F651D3" w:rsidTr="00B40395">
        <w:trPr>
          <w:trHeight w:val="1414"/>
        </w:trPr>
        <w:tc>
          <w:tcPr>
            <w:tcW w:w="544" w:type="dxa"/>
          </w:tcPr>
          <w:p w:rsidR="0040126D" w:rsidRDefault="0040126D"/>
          <w:p w:rsidR="0040126D" w:rsidRDefault="0040126D"/>
          <w:p w:rsidR="00F651D3" w:rsidRDefault="0040126D">
            <w:r>
              <w:t>8</w:t>
            </w:r>
            <w:r w:rsidR="00F4380C">
              <w:t>.</w:t>
            </w:r>
          </w:p>
        </w:tc>
        <w:tc>
          <w:tcPr>
            <w:tcW w:w="6804" w:type="dxa"/>
          </w:tcPr>
          <w:p w:rsidR="0040126D" w:rsidRDefault="0040126D" w:rsidP="0040126D">
            <w:pPr>
              <w:jc w:val="center"/>
            </w:pPr>
          </w:p>
          <w:p w:rsidR="00F651D3" w:rsidRDefault="0040126D" w:rsidP="0040126D">
            <w:pPr>
              <w:jc w:val="center"/>
            </w:pPr>
            <w: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5670" w:type="dxa"/>
          </w:tcPr>
          <w:p w:rsidR="00F651D3" w:rsidRDefault="008316A8">
            <w:r w:rsidRPr="008316A8">
              <w:t>http://www.obshtina-apriltsi.com/section-140-.html</w:t>
            </w:r>
          </w:p>
        </w:tc>
        <w:tc>
          <w:tcPr>
            <w:tcW w:w="1146" w:type="dxa"/>
          </w:tcPr>
          <w:p w:rsidR="00F651D3" w:rsidRDefault="007562BD">
            <w:r>
              <w:rPr>
                <w:lang w:val="en-US"/>
              </w:rPr>
              <w:t>Html</w:t>
            </w:r>
          </w:p>
        </w:tc>
      </w:tr>
      <w:tr w:rsidR="00F651D3" w:rsidTr="00B40395">
        <w:trPr>
          <w:trHeight w:val="1675"/>
        </w:trPr>
        <w:tc>
          <w:tcPr>
            <w:tcW w:w="544" w:type="dxa"/>
          </w:tcPr>
          <w:p w:rsidR="00F4380C" w:rsidRDefault="00F4380C"/>
          <w:p w:rsidR="00F4380C" w:rsidRDefault="00F4380C"/>
          <w:p w:rsidR="00F651D3" w:rsidRDefault="00F4380C">
            <w:r>
              <w:t>9.</w:t>
            </w:r>
          </w:p>
        </w:tc>
        <w:tc>
          <w:tcPr>
            <w:tcW w:w="6804" w:type="dxa"/>
          </w:tcPr>
          <w:p w:rsidR="00F4380C" w:rsidRDefault="00F4380C" w:rsidP="00F4380C">
            <w:pPr>
              <w:jc w:val="center"/>
            </w:pPr>
          </w:p>
          <w:p w:rsidR="00F651D3" w:rsidRDefault="00F4380C" w:rsidP="00F4380C">
            <w:pPr>
              <w:jc w:val="center"/>
            </w:pPr>
            <w: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 чл.41ж и форматите, в които се поддържа информацията</w:t>
            </w:r>
          </w:p>
        </w:tc>
        <w:tc>
          <w:tcPr>
            <w:tcW w:w="5670" w:type="dxa"/>
          </w:tcPr>
          <w:p w:rsidR="00F651D3" w:rsidRPr="00576A17" w:rsidRDefault="00576A17">
            <w:pPr>
              <w:rPr>
                <w:lang w:val="en-US"/>
              </w:rPr>
            </w:pPr>
            <w:r>
              <w:rPr>
                <w:lang w:val="en-US"/>
              </w:rPr>
              <w:t>http:\zakon-za-dostap-do-obshtestvena-informaziya</w:t>
            </w:r>
          </w:p>
        </w:tc>
        <w:tc>
          <w:tcPr>
            <w:tcW w:w="1146" w:type="dxa"/>
          </w:tcPr>
          <w:p w:rsidR="00F651D3" w:rsidRDefault="007562BD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  <w:p w:rsidR="007562BD" w:rsidRDefault="007562BD">
            <w:r>
              <w:rPr>
                <w:lang w:val="en-US"/>
              </w:rPr>
              <w:t>pdf</w:t>
            </w:r>
          </w:p>
        </w:tc>
      </w:tr>
      <w:tr w:rsidR="00F651D3" w:rsidTr="00B40395">
        <w:trPr>
          <w:trHeight w:val="849"/>
        </w:trPr>
        <w:tc>
          <w:tcPr>
            <w:tcW w:w="544" w:type="dxa"/>
          </w:tcPr>
          <w:p w:rsidR="00B50E01" w:rsidRDefault="00B50E01"/>
          <w:p w:rsidR="00F651D3" w:rsidRDefault="00B50E01">
            <w:r>
              <w:t>10.</w:t>
            </w:r>
          </w:p>
        </w:tc>
        <w:tc>
          <w:tcPr>
            <w:tcW w:w="6804" w:type="dxa"/>
          </w:tcPr>
          <w:p w:rsidR="00B50E01" w:rsidRDefault="00B50E01" w:rsidP="00B50E01">
            <w:pPr>
              <w:jc w:val="center"/>
            </w:pPr>
          </w:p>
          <w:p w:rsidR="00F651D3" w:rsidRDefault="00B50E01" w:rsidP="00B50E01">
            <w:pPr>
              <w:jc w:val="center"/>
            </w:pPr>
            <w:r>
              <w:t>Обявления за конкурси за служители</w:t>
            </w:r>
          </w:p>
        </w:tc>
        <w:tc>
          <w:tcPr>
            <w:tcW w:w="5670" w:type="dxa"/>
          </w:tcPr>
          <w:p w:rsidR="00F651D3" w:rsidRDefault="00DF4F23">
            <w:r w:rsidRPr="00DF4F23">
              <w:t>http://apriltsi.acstre.com/section-126-novini_i_syobscheniya.html</w:t>
            </w:r>
          </w:p>
        </w:tc>
        <w:tc>
          <w:tcPr>
            <w:tcW w:w="1146" w:type="dxa"/>
          </w:tcPr>
          <w:p w:rsidR="00F651D3" w:rsidRDefault="007562BD">
            <w:r>
              <w:rPr>
                <w:lang w:val="en-US"/>
              </w:rPr>
              <w:t>Html</w:t>
            </w:r>
          </w:p>
        </w:tc>
      </w:tr>
      <w:tr w:rsidR="00F651D3" w:rsidTr="00B40395">
        <w:trPr>
          <w:trHeight w:val="1117"/>
        </w:trPr>
        <w:tc>
          <w:tcPr>
            <w:tcW w:w="544" w:type="dxa"/>
          </w:tcPr>
          <w:p w:rsidR="00825C5D" w:rsidRDefault="00825C5D"/>
          <w:p w:rsidR="00F651D3" w:rsidRDefault="00B50E01">
            <w:r>
              <w:t>11.</w:t>
            </w:r>
          </w:p>
        </w:tc>
        <w:tc>
          <w:tcPr>
            <w:tcW w:w="6804" w:type="dxa"/>
          </w:tcPr>
          <w:p w:rsidR="00825C5D" w:rsidRDefault="00825C5D" w:rsidP="00B50E01">
            <w:pPr>
              <w:jc w:val="center"/>
            </w:pPr>
          </w:p>
          <w:p w:rsidR="00F651D3" w:rsidRDefault="00B50E01" w:rsidP="00B50E01">
            <w:pPr>
              <w:jc w:val="center"/>
            </w:pPr>
            <w:r>
              <w:t>Информация, която е публична, съгласно Закона за защита на класифицираната информация</w:t>
            </w:r>
          </w:p>
        </w:tc>
        <w:tc>
          <w:tcPr>
            <w:tcW w:w="5670" w:type="dxa"/>
          </w:tcPr>
          <w:p w:rsidR="00F651D3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F651D3" w:rsidRDefault="007562BD">
            <w:r>
              <w:rPr>
                <w:lang w:val="en-US"/>
              </w:rPr>
              <w:t>Html</w:t>
            </w:r>
          </w:p>
        </w:tc>
      </w:tr>
      <w:tr w:rsidR="00F651D3" w:rsidTr="00B40395">
        <w:trPr>
          <w:trHeight w:val="836"/>
        </w:trPr>
        <w:tc>
          <w:tcPr>
            <w:tcW w:w="544" w:type="dxa"/>
          </w:tcPr>
          <w:p w:rsidR="00825C5D" w:rsidRDefault="00825C5D"/>
          <w:p w:rsidR="00F651D3" w:rsidRDefault="00825C5D">
            <w:r>
              <w:t>12.</w:t>
            </w:r>
          </w:p>
        </w:tc>
        <w:tc>
          <w:tcPr>
            <w:tcW w:w="6804" w:type="dxa"/>
          </w:tcPr>
          <w:p w:rsidR="00825C5D" w:rsidRDefault="00825C5D" w:rsidP="00825C5D">
            <w:pPr>
              <w:jc w:val="center"/>
            </w:pPr>
          </w:p>
          <w:p w:rsidR="00F651D3" w:rsidRDefault="00825C5D" w:rsidP="00825C5D">
            <w:pPr>
              <w:jc w:val="center"/>
            </w:pPr>
            <w:r>
              <w:t>Административни услуги</w:t>
            </w:r>
          </w:p>
        </w:tc>
        <w:tc>
          <w:tcPr>
            <w:tcW w:w="5670" w:type="dxa"/>
          </w:tcPr>
          <w:p w:rsidR="00F651D3" w:rsidRDefault="00D5427E">
            <w:r w:rsidRPr="00D5427E">
              <w:t>http://apriltsi.acstre.com/section-131-obschinska_administrac.html</w:t>
            </w:r>
          </w:p>
        </w:tc>
        <w:tc>
          <w:tcPr>
            <w:tcW w:w="1146" w:type="dxa"/>
          </w:tcPr>
          <w:p w:rsidR="00F651D3" w:rsidRDefault="007562BD">
            <w:r>
              <w:rPr>
                <w:lang w:val="en-US"/>
              </w:rPr>
              <w:t>Html</w:t>
            </w:r>
          </w:p>
        </w:tc>
      </w:tr>
      <w:tr w:rsidR="00F651D3" w:rsidTr="00B40395">
        <w:trPr>
          <w:trHeight w:val="847"/>
        </w:trPr>
        <w:tc>
          <w:tcPr>
            <w:tcW w:w="544" w:type="dxa"/>
          </w:tcPr>
          <w:p w:rsidR="00825C5D" w:rsidRDefault="00825C5D"/>
          <w:p w:rsidR="00F651D3" w:rsidRDefault="00825C5D">
            <w:r>
              <w:t>13.</w:t>
            </w:r>
          </w:p>
        </w:tc>
        <w:tc>
          <w:tcPr>
            <w:tcW w:w="6804" w:type="dxa"/>
          </w:tcPr>
          <w:p w:rsidR="00825C5D" w:rsidRDefault="00825C5D" w:rsidP="00825C5D">
            <w:pPr>
              <w:jc w:val="center"/>
            </w:pPr>
          </w:p>
          <w:p w:rsidR="00F651D3" w:rsidRDefault="00825C5D" w:rsidP="00825C5D">
            <w:pPr>
              <w:jc w:val="center"/>
            </w:pPr>
            <w:r>
              <w:t>Общински детски заведения</w:t>
            </w:r>
          </w:p>
        </w:tc>
        <w:tc>
          <w:tcPr>
            <w:tcW w:w="5670" w:type="dxa"/>
          </w:tcPr>
          <w:p w:rsidR="00F651D3" w:rsidRDefault="00224256">
            <w:pPr>
              <w:rPr>
                <w:lang w:val="en-US"/>
              </w:rPr>
            </w:pPr>
            <w:hyperlink r:id="rId4" w:history="1">
              <w:r w:rsidR="00D5427E" w:rsidRPr="006A166A">
                <w:rPr>
                  <w:rStyle w:val="a4"/>
                </w:rPr>
                <w:t>http://apriltsi.acstre.com/section-178-pgt_ivan_marangozo.html</w:t>
              </w:r>
            </w:hyperlink>
          </w:p>
          <w:p w:rsidR="00D5427E" w:rsidRPr="00D5427E" w:rsidRDefault="00D5427E">
            <w:pPr>
              <w:rPr>
                <w:lang w:val="en-US"/>
              </w:rPr>
            </w:pPr>
            <w:r w:rsidRPr="00D5427E">
              <w:rPr>
                <w:lang w:val="en-US"/>
              </w:rPr>
              <w:t>http://apriltsi.acstre.com/section-172-ou_vasil_levski.html</w:t>
            </w:r>
          </w:p>
        </w:tc>
        <w:tc>
          <w:tcPr>
            <w:tcW w:w="1146" w:type="dxa"/>
          </w:tcPr>
          <w:p w:rsidR="00F651D3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831"/>
        </w:trPr>
        <w:tc>
          <w:tcPr>
            <w:tcW w:w="544" w:type="dxa"/>
          </w:tcPr>
          <w:p w:rsidR="00825C5D" w:rsidRDefault="00825C5D"/>
          <w:p w:rsidR="00825C5D" w:rsidRDefault="00825C5D">
            <w:r>
              <w:t>14.</w:t>
            </w:r>
          </w:p>
        </w:tc>
        <w:tc>
          <w:tcPr>
            <w:tcW w:w="6804" w:type="dxa"/>
          </w:tcPr>
          <w:p w:rsidR="00825C5D" w:rsidRDefault="00825C5D" w:rsidP="00825C5D">
            <w:pPr>
              <w:jc w:val="center"/>
            </w:pPr>
          </w:p>
          <w:p w:rsidR="00825C5D" w:rsidRDefault="00825C5D" w:rsidP="00825C5D">
            <w:pPr>
              <w:jc w:val="center"/>
            </w:pPr>
            <w:r>
              <w:t>Регистър на общинската собственост</w:t>
            </w:r>
          </w:p>
        </w:tc>
        <w:tc>
          <w:tcPr>
            <w:tcW w:w="5670" w:type="dxa"/>
          </w:tcPr>
          <w:p w:rsidR="00825C5D" w:rsidRDefault="00D5427E" w:rsidP="002771D3">
            <w:r w:rsidRPr="00D5427E">
              <w:t>http://www.obshtina-apriltsi.com/subsection-440-dokumenti.html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843"/>
        </w:trPr>
        <w:tc>
          <w:tcPr>
            <w:tcW w:w="544" w:type="dxa"/>
          </w:tcPr>
          <w:p w:rsidR="00825C5D" w:rsidRDefault="00825C5D"/>
          <w:p w:rsidR="00825C5D" w:rsidRDefault="00825C5D">
            <w:r>
              <w:t>15.</w:t>
            </w:r>
          </w:p>
        </w:tc>
        <w:tc>
          <w:tcPr>
            <w:tcW w:w="6804" w:type="dxa"/>
          </w:tcPr>
          <w:p w:rsidR="00825C5D" w:rsidRDefault="00825C5D" w:rsidP="00825C5D">
            <w:pPr>
              <w:jc w:val="center"/>
            </w:pPr>
          </w:p>
          <w:p w:rsidR="00825C5D" w:rsidRDefault="00825C5D" w:rsidP="00825C5D">
            <w:pPr>
              <w:jc w:val="center"/>
            </w:pPr>
            <w:r>
              <w:t>Структура на общинската администрация</w:t>
            </w:r>
          </w:p>
        </w:tc>
        <w:tc>
          <w:tcPr>
            <w:tcW w:w="5670" w:type="dxa"/>
          </w:tcPr>
          <w:p w:rsidR="00825C5D" w:rsidRDefault="00D5427E">
            <w:r w:rsidRPr="00D5427E">
              <w:t>http://www.obshtina-apriltsi.com/inc/service/service.download.file.php?fid=888</w:t>
            </w:r>
          </w:p>
        </w:tc>
        <w:tc>
          <w:tcPr>
            <w:tcW w:w="1146" w:type="dxa"/>
          </w:tcPr>
          <w:p w:rsidR="00825C5D" w:rsidRDefault="007562BD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  <w:p w:rsidR="007562BD" w:rsidRDefault="007562BD">
            <w:r>
              <w:rPr>
                <w:lang w:val="en-US"/>
              </w:rPr>
              <w:t>pdf</w:t>
            </w:r>
          </w:p>
        </w:tc>
      </w:tr>
      <w:tr w:rsidR="00825C5D" w:rsidTr="00B40395">
        <w:trPr>
          <w:trHeight w:val="713"/>
        </w:trPr>
        <w:tc>
          <w:tcPr>
            <w:tcW w:w="544" w:type="dxa"/>
          </w:tcPr>
          <w:p w:rsidR="00825C5D" w:rsidRDefault="00825C5D"/>
          <w:p w:rsidR="00825C5D" w:rsidRDefault="00825C5D">
            <w:r>
              <w:t>16.</w:t>
            </w:r>
          </w:p>
        </w:tc>
        <w:tc>
          <w:tcPr>
            <w:tcW w:w="6804" w:type="dxa"/>
          </w:tcPr>
          <w:p w:rsidR="00825C5D" w:rsidRDefault="00825C5D" w:rsidP="00825C5D">
            <w:pPr>
              <w:jc w:val="center"/>
            </w:pPr>
          </w:p>
          <w:p w:rsidR="00825C5D" w:rsidRDefault="00825C5D" w:rsidP="00825C5D">
            <w:pPr>
              <w:jc w:val="center"/>
            </w:pPr>
            <w:r>
              <w:t xml:space="preserve">Културен календар на Община Априлци </w:t>
            </w:r>
          </w:p>
        </w:tc>
        <w:tc>
          <w:tcPr>
            <w:tcW w:w="5670" w:type="dxa"/>
          </w:tcPr>
          <w:p w:rsidR="00825C5D" w:rsidRDefault="002771D3">
            <w:r w:rsidRPr="002771D3">
              <w:t>http://apriltsi.acstre.com/subsection-453-kulturen_kalendar.html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1120"/>
        </w:trPr>
        <w:tc>
          <w:tcPr>
            <w:tcW w:w="544" w:type="dxa"/>
          </w:tcPr>
          <w:p w:rsidR="00F06132" w:rsidRDefault="00F06132"/>
          <w:p w:rsidR="00825C5D" w:rsidRDefault="00F06132">
            <w:r>
              <w:t>17.</w:t>
            </w:r>
          </w:p>
        </w:tc>
        <w:tc>
          <w:tcPr>
            <w:tcW w:w="6804" w:type="dxa"/>
          </w:tcPr>
          <w:p w:rsidR="00F06132" w:rsidRDefault="00F06132" w:rsidP="00F06132">
            <w:pPr>
              <w:jc w:val="center"/>
            </w:pPr>
          </w:p>
          <w:p w:rsidR="00825C5D" w:rsidRDefault="00F06132" w:rsidP="00F06132">
            <w:pPr>
              <w:jc w:val="center"/>
            </w:pPr>
            <w:r>
              <w:t xml:space="preserve">Декларации по закона за местните данъци и такси – информация и заявления </w:t>
            </w:r>
          </w:p>
        </w:tc>
        <w:tc>
          <w:tcPr>
            <w:tcW w:w="5670" w:type="dxa"/>
          </w:tcPr>
          <w:p w:rsidR="00825C5D" w:rsidRDefault="00D5427E">
            <w:r w:rsidRPr="00D5427E">
              <w:t>http://www.obshtina-apriltsi.com/section-145-danyci_i_taksi.html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839"/>
        </w:trPr>
        <w:tc>
          <w:tcPr>
            <w:tcW w:w="544" w:type="dxa"/>
          </w:tcPr>
          <w:p w:rsidR="00F06132" w:rsidRDefault="00F06132"/>
          <w:p w:rsidR="00825C5D" w:rsidRDefault="00F06132">
            <w:r>
              <w:t>18.</w:t>
            </w:r>
          </w:p>
        </w:tc>
        <w:tc>
          <w:tcPr>
            <w:tcW w:w="6804" w:type="dxa"/>
          </w:tcPr>
          <w:p w:rsidR="00F06132" w:rsidRDefault="00F06132" w:rsidP="00F06132">
            <w:pPr>
              <w:jc w:val="center"/>
            </w:pPr>
          </w:p>
          <w:p w:rsidR="00825C5D" w:rsidRDefault="00F06132" w:rsidP="00F06132">
            <w:pPr>
              <w:jc w:val="center"/>
            </w:pPr>
            <w:r>
              <w:t>Банкови сметки</w:t>
            </w:r>
          </w:p>
        </w:tc>
        <w:tc>
          <w:tcPr>
            <w:tcW w:w="5670" w:type="dxa"/>
          </w:tcPr>
          <w:p w:rsidR="00825C5D" w:rsidRDefault="004D08FF">
            <w:r w:rsidRPr="004D08FF">
              <w:t>http://www.obshtina-apriltsi.com/section-127-bankovi_smetki.html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837"/>
        </w:trPr>
        <w:tc>
          <w:tcPr>
            <w:tcW w:w="544" w:type="dxa"/>
          </w:tcPr>
          <w:p w:rsidR="00F06132" w:rsidRDefault="00F06132"/>
          <w:p w:rsidR="00825C5D" w:rsidRDefault="00F06132">
            <w:r>
              <w:t>19.</w:t>
            </w:r>
          </w:p>
        </w:tc>
        <w:tc>
          <w:tcPr>
            <w:tcW w:w="6804" w:type="dxa"/>
          </w:tcPr>
          <w:p w:rsidR="00F06132" w:rsidRDefault="00F06132" w:rsidP="00F06132">
            <w:pPr>
              <w:jc w:val="center"/>
            </w:pPr>
          </w:p>
          <w:p w:rsidR="00825C5D" w:rsidRDefault="00F06132" w:rsidP="00F06132">
            <w:pPr>
              <w:jc w:val="center"/>
            </w:pPr>
            <w:r>
              <w:t>Общинска собственост –документи, регистри, заповеди</w:t>
            </w:r>
          </w:p>
        </w:tc>
        <w:tc>
          <w:tcPr>
            <w:tcW w:w="5670" w:type="dxa"/>
          </w:tcPr>
          <w:p w:rsidR="002771D3" w:rsidRPr="002771D3" w:rsidRDefault="00D5427E">
            <w:pPr>
              <w:rPr>
                <w:lang w:val="en-US"/>
              </w:rPr>
            </w:pPr>
            <w:r w:rsidRPr="00D5427E">
              <w:t>http://www.obshtina-apriltsi.com/subsection-440-dokumenti.html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1132"/>
        </w:trPr>
        <w:tc>
          <w:tcPr>
            <w:tcW w:w="544" w:type="dxa"/>
          </w:tcPr>
          <w:p w:rsidR="00F06132" w:rsidRDefault="00F06132"/>
          <w:p w:rsidR="00825C5D" w:rsidRDefault="00F06132">
            <w:r>
              <w:t>20.</w:t>
            </w:r>
          </w:p>
        </w:tc>
        <w:tc>
          <w:tcPr>
            <w:tcW w:w="6804" w:type="dxa"/>
          </w:tcPr>
          <w:p w:rsidR="00F06132" w:rsidRDefault="00F06132" w:rsidP="00F06132">
            <w:pPr>
              <w:jc w:val="center"/>
            </w:pPr>
          </w:p>
          <w:p w:rsidR="00825C5D" w:rsidRDefault="00F06132" w:rsidP="00F06132">
            <w:pPr>
              <w:jc w:val="center"/>
            </w:pPr>
            <w:r>
              <w:t>Общинска програма за</w:t>
            </w:r>
            <w:r w:rsidR="002771D3">
              <w:t xml:space="preserve"> опазване на околната среда 201</w:t>
            </w:r>
            <w:r w:rsidR="002771D3">
              <w:rPr>
                <w:lang w:val="en-US"/>
              </w:rPr>
              <w:t>5</w:t>
            </w:r>
            <w:r>
              <w:t xml:space="preserve"> – 2020 година</w:t>
            </w:r>
          </w:p>
        </w:tc>
        <w:tc>
          <w:tcPr>
            <w:tcW w:w="5670" w:type="dxa"/>
          </w:tcPr>
          <w:p w:rsidR="00825C5D" w:rsidRDefault="002771D3">
            <w:r w:rsidRPr="002771D3">
              <w:t>http://apriltsi.acstre.com/inc/service/service.download.file.php?fid=1250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837"/>
        </w:trPr>
        <w:tc>
          <w:tcPr>
            <w:tcW w:w="544" w:type="dxa"/>
          </w:tcPr>
          <w:p w:rsidR="00B40395" w:rsidRDefault="00B40395"/>
          <w:p w:rsidR="00825C5D" w:rsidRDefault="00F06132">
            <w:r>
              <w:t>21.</w:t>
            </w:r>
          </w:p>
        </w:tc>
        <w:tc>
          <w:tcPr>
            <w:tcW w:w="6804" w:type="dxa"/>
          </w:tcPr>
          <w:p w:rsidR="00B40395" w:rsidRDefault="00B40395" w:rsidP="00F06132">
            <w:pPr>
              <w:jc w:val="center"/>
            </w:pPr>
          </w:p>
          <w:p w:rsidR="00825C5D" w:rsidRDefault="00B40395" w:rsidP="00F06132">
            <w:pPr>
              <w:jc w:val="center"/>
            </w:pPr>
            <w:r>
              <w:t>Общинската прог</w:t>
            </w:r>
            <w:r w:rsidR="004D08FF">
              <w:t>рама за закрила на детето – 201</w:t>
            </w:r>
            <w:r w:rsidR="004D08FF">
              <w:rPr>
                <w:lang w:val="en-US"/>
              </w:rPr>
              <w:t>7</w:t>
            </w:r>
            <w:r>
              <w:t xml:space="preserve"> година</w:t>
            </w:r>
          </w:p>
        </w:tc>
        <w:tc>
          <w:tcPr>
            <w:tcW w:w="5670" w:type="dxa"/>
          </w:tcPr>
          <w:p w:rsidR="00825C5D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1120"/>
        </w:trPr>
        <w:tc>
          <w:tcPr>
            <w:tcW w:w="544" w:type="dxa"/>
          </w:tcPr>
          <w:p w:rsidR="00B40395" w:rsidRDefault="00B40395"/>
          <w:p w:rsidR="00825C5D" w:rsidRDefault="00B40395">
            <w:r>
              <w:t>22.</w:t>
            </w:r>
          </w:p>
        </w:tc>
        <w:tc>
          <w:tcPr>
            <w:tcW w:w="6804" w:type="dxa"/>
          </w:tcPr>
          <w:p w:rsidR="00B40395" w:rsidRDefault="00B40395" w:rsidP="00B40395">
            <w:pPr>
              <w:jc w:val="center"/>
            </w:pPr>
          </w:p>
          <w:p w:rsidR="00825C5D" w:rsidRDefault="00B40395" w:rsidP="00B40395">
            <w:pPr>
              <w:jc w:val="center"/>
            </w:pPr>
            <w:r>
              <w:t>Публичен регистър за процеса на приватизация и следприватизационен контрол</w:t>
            </w:r>
          </w:p>
        </w:tc>
        <w:tc>
          <w:tcPr>
            <w:tcW w:w="5670" w:type="dxa"/>
          </w:tcPr>
          <w:p w:rsidR="00825C5D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825C5D" w:rsidTr="00B40395">
        <w:trPr>
          <w:trHeight w:val="852"/>
        </w:trPr>
        <w:tc>
          <w:tcPr>
            <w:tcW w:w="544" w:type="dxa"/>
          </w:tcPr>
          <w:p w:rsidR="00B40395" w:rsidRDefault="00B40395"/>
          <w:p w:rsidR="00825C5D" w:rsidRDefault="00B40395">
            <w:r>
              <w:t>23.</w:t>
            </w:r>
          </w:p>
        </w:tc>
        <w:tc>
          <w:tcPr>
            <w:tcW w:w="6804" w:type="dxa"/>
          </w:tcPr>
          <w:p w:rsidR="00B40395" w:rsidRDefault="00B40395" w:rsidP="00B40395">
            <w:pPr>
              <w:jc w:val="center"/>
            </w:pPr>
          </w:p>
          <w:p w:rsidR="00825C5D" w:rsidRDefault="00B40395" w:rsidP="00B40395">
            <w:pPr>
              <w:jc w:val="center"/>
            </w:pPr>
            <w:r>
              <w:t>План за разви</w:t>
            </w:r>
            <w:r w:rsidR="004D08FF">
              <w:t>тие на социалните услуги за 201</w:t>
            </w:r>
            <w:r w:rsidR="004D08FF">
              <w:rPr>
                <w:lang w:val="en-US"/>
              </w:rPr>
              <w:t>7</w:t>
            </w:r>
            <w:r>
              <w:t xml:space="preserve"> година</w:t>
            </w:r>
          </w:p>
        </w:tc>
        <w:tc>
          <w:tcPr>
            <w:tcW w:w="5670" w:type="dxa"/>
          </w:tcPr>
          <w:p w:rsidR="00825C5D" w:rsidRDefault="00D5427E">
            <w:r w:rsidRPr="00D5427E">
              <w:t>http://www.obshtina-apriltsi.com/subsection-440-dokumenti.html</w:t>
            </w:r>
          </w:p>
        </w:tc>
        <w:tc>
          <w:tcPr>
            <w:tcW w:w="1146" w:type="dxa"/>
          </w:tcPr>
          <w:p w:rsidR="00825C5D" w:rsidRDefault="007562BD">
            <w:r>
              <w:rPr>
                <w:lang w:val="en-US"/>
              </w:rPr>
              <w:t>Html</w:t>
            </w:r>
          </w:p>
        </w:tc>
      </w:tr>
      <w:tr w:rsidR="00B40395" w:rsidTr="00157205">
        <w:trPr>
          <w:trHeight w:val="1119"/>
        </w:trPr>
        <w:tc>
          <w:tcPr>
            <w:tcW w:w="544" w:type="dxa"/>
          </w:tcPr>
          <w:p w:rsidR="00157205" w:rsidRDefault="00157205"/>
          <w:p w:rsidR="00B40395" w:rsidRDefault="00157205">
            <w:r>
              <w:t>24.</w:t>
            </w:r>
          </w:p>
        </w:tc>
        <w:tc>
          <w:tcPr>
            <w:tcW w:w="6804" w:type="dxa"/>
          </w:tcPr>
          <w:p w:rsidR="00157205" w:rsidRDefault="00157205" w:rsidP="00157205">
            <w:pPr>
              <w:jc w:val="center"/>
            </w:pPr>
          </w:p>
          <w:p w:rsidR="00B40395" w:rsidRDefault="00157205" w:rsidP="00157205">
            <w:pPr>
              <w:jc w:val="center"/>
            </w:pPr>
            <w:r>
              <w:t>Стратегически и програмни документи за развитие на Община Априлци</w:t>
            </w:r>
          </w:p>
        </w:tc>
        <w:tc>
          <w:tcPr>
            <w:tcW w:w="5670" w:type="dxa"/>
          </w:tcPr>
          <w:p w:rsidR="00B40395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B40395">
        <w:tc>
          <w:tcPr>
            <w:tcW w:w="544" w:type="dxa"/>
          </w:tcPr>
          <w:p w:rsidR="00157205" w:rsidRDefault="00157205"/>
          <w:p w:rsidR="00B40395" w:rsidRDefault="00157205">
            <w:r>
              <w:t>25.</w:t>
            </w:r>
          </w:p>
        </w:tc>
        <w:tc>
          <w:tcPr>
            <w:tcW w:w="6804" w:type="dxa"/>
          </w:tcPr>
          <w:p w:rsidR="00157205" w:rsidRDefault="00157205" w:rsidP="00157205">
            <w:pPr>
              <w:jc w:val="center"/>
            </w:pPr>
          </w:p>
          <w:p w:rsidR="00B40395" w:rsidRDefault="00157205" w:rsidP="00157205">
            <w:pPr>
              <w:jc w:val="center"/>
            </w:pPr>
            <w:r>
              <w:t>Информация за град Априлци</w:t>
            </w:r>
          </w:p>
          <w:p w:rsidR="00157205" w:rsidRDefault="00157205" w:rsidP="00157205"/>
        </w:tc>
        <w:tc>
          <w:tcPr>
            <w:tcW w:w="5670" w:type="dxa"/>
          </w:tcPr>
          <w:p w:rsidR="00B40395" w:rsidRDefault="002771D3">
            <w:r w:rsidRPr="002771D3">
              <w:t>http://apriltsi.acstre.com/home.html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157205">
        <w:trPr>
          <w:trHeight w:val="863"/>
        </w:trPr>
        <w:tc>
          <w:tcPr>
            <w:tcW w:w="544" w:type="dxa"/>
          </w:tcPr>
          <w:p w:rsidR="00157205" w:rsidRDefault="00157205"/>
          <w:p w:rsidR="00B40395" w:rsidRDefault="00157205">
            <w:r>
              <w:t>26.</w:t>
            </w:r>
          </w:p>
        </w:tc>
        <w:tc>
          <w:tcPr>
            <w:tcW w:w="6804" w:type="dxa"/>
          </w:tcPr>
          <w:p w:rsidR="00157205" w:rsidRDefault="00157205" w:rsidP="00157205">
            <w:pPr>
              <w:jc w:val="center"/>
            </w:pPr>
          </w:p>
          <w:p w:rsidR="00B40395" w:rsidRDefault="00157205" w:rsidP="00157205">
            <w:pPr>
              <w:jc w:val="center"/>
            </w:pPr>
            <w:r>
              <w:t>Фотогалерия – снимки от празници и събития</w:t>
            </w:r>
          </w:p>
        </w:tc>
        <w:tc>
          <w:tcPr>
            <w:tcW w:w="5670" w:type="dxa"/>
          </w:tcPr>
          <w:p w:rsidR="00B40395" w:rsidRDefault="002771D3">
            <w:r w:rsidRPr="002771D3">
              <w:t>http://apriltsi.acstre.com/subsection-513-tradicionni_praznici.html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157205">
        <w:trPr>
          <w:trHeight w:val="1117"/>
        </w:trPr>
        <w:tc>
          <w:tcPr>
            <w:tcW w:w="544" w:type="dxa"/>
          </w:tcPr>
          <w:p w:rsidR="00157205" w:rsidRDefault="00157205"/>
          <w:p w:rsidR="00B40395" w:rsidRDefault="00157205">
            <w:r>
              <w:t>27.</w:t>
            </w:r>
          </w:p>
        </w:tc>
        <w:tc>
          <w:tcPr>
            <w:tcW w:w="6804" w:type="dxa"/>
          </w:tcPr>
          <w:p w:rsidR="00157205" w:rsidRDefault="00157205" w:rsidP="00157205">
            <w:pPr>
              <w:jc w:val="center"/>
            </w:pPr>
          </w:p>
          <w:p w:rsidR="00B40395" w:rsidRDefault="00157205" w:rsidP="00157205">
            <w:pPr>
              <w:jc w:val="center"/>
            </w:pPr>
            <w:r>
              <w:t xml:space="preserve">Новини – актуална </w:t>
            </w:r>
            <w:r w:rsidR="008303C4">
              <w:t>информация за всички събития в О</w:t>
            </w:r>
            <w:r>
              <w:t>бщина Априлци</w:t>
            </w:r>
          </w:p>
        </w:tc>
        <w:tc>
          <w:tcPr>
            <w:tcW w:w="5670" w:type="dxa"/>
          </w:tcPr>
          <w:p w:rsidR="00B40395" w:rsidRPr="00D5427E" w:rsidRDefault="00D5427E">
            <w:pPr>
              <w:rPr>
                <w:lang w:val="en-US"/>
              </w:rPr>
            </w:pPr>
            <w:r w:rsidRPr="00D5427E">
              <w:rPr>
                <w:lang w:val="en-US"/>
              </w:rPr>
              <w:t>http://www.obshtina-apriltsi.com/section-126-novini_i_syobscheniya.html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157205">
        <w:trPr>
          <w:trHeight w:val="849"/>
        </w:trPr>
        <w:tc>
          <w:tcPr>
            <w:tcW w:w="544" w:type="dxa"/>
          </w:tcPr>
          <w:p w:rsidR="00157205" w:rsidRDefault="00157205"/>
          <w:p w:rsidR="00B40395" w:rsidRDefault="00157205">
            <w:r>
              <w:t>28.</w:t>
            </w:r>
          </w:p>
        </w:tc>
        <w:tc>
          <w:tcPr>
            <w:tcW w:w="6804" w:type="dxa"/>
          </w:tcPr>
          <w:p w:rsidR="00157205" w:rsidRDefault="00157205" w:rsidP="00157205">
            <w:pPr>
              <w:jc w:val="center"/>
            </w:pPr>
          </w:p>
          <w:p w:rsidR="00B40395" w:rsidRDefault="00157205" w:rsidP="00157205">
            <w:pPr>
              <w:jc w:val="center"/>
            </w:pPr>
            <w:r>
              <w:t>Архив на новините от предходните години</w:t>
            </w:r>
          </w:p>
        </w:tc>
        <w:tc>
          <w:tcPr>
            <w:tcW w:w="5670" w:type="dxa"/>
          </w:tcPr>
          <w:p w:rsidR="00B40395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B40395" w:rsidRDefault="00B40395"/>
        </w:tc>
      </w:tr>
      <w:tr w:rsidR="00B40395" w:rsidTr="00157205">
        <w:trPr>
          <w:trHeight w:val="833"/>
        </w:trPr>
        <w:tc>
          <w:tcPr>
            <w:tcW w:w="544" w:type="dxa"/>
          </w:tcPr>
          <w:p w:rsidR="00157205" w:rsidRDefault="00157205"/>
          <w:p w:rsidR="00B40395" w:rsidRDefault="00157205">
            <w:r>
              <w:t>29.</w:t>
            </w:r>
          </w:p>
        </w:tc>
        <w:tc>
          <w:tcPr>
            <w:tcW w:w="6804" w:type="dxa"/>
          </w:tcPr>
          <w:p w:rsidR="00157205" w:rsidRDefault="00157205" w:rsidP="00157205">
            <w:pPr>
              <w:jc w:val="center"/>
            </w:pPr>
          </w:p>
          <w:p w:rsidR="00B40395" w:rsidRDefault="00157205" w:rsidP="00157205">
            <w:pPr>
              <w:jc w:val="center"/>
            </w:pPr>
            <w:r>
              <w:t>Обществени консултативни съвети</w:t>
            </w:r>
          </w:p>
        </w:tc>
        <w:tc>
          <w:tcPr>
            <w:tcW w:w="5670" w:type="dxa"/>
          </w:tcPr>
          <w:p w:rsidR="00B40395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B40395" w:rsidRDefault="00B40395"/>
        </w:tc>
      </w:tr>
      <w:tr w:rsidR="00B40395" w:rsidTr="00D7318B">
        <w:trPr>
          <w:trHeight w:val="845"/>
        </w:trPr>
        <w:tc>
          <w:tcPr>
            <w:tcW w:w="544" w:type="dxa"/>
          </w:tcPr>
          <w:p w:rsidR="00D7318B" w:rsidRDefault="00D7318B"/>
          <w:p w:rsidR="00B40395" w:rsidRDefault="00D7318B">
            <w:r>
              <w:t>30.</w:t>
            </w:r>
          </w:p>
        </w:tc>
        <w:tc>
          <w:tcPr>
            <w:tcW w:w="6804" w:type="dxa"/>
          </w:tcPr>
          <w:p w:rsidR="00D7318B" w:rsidRDefault="00D7318B" w:rsidP="00D7318B">
            <w:pPr>
              <w:jc w:val="center"/>
            </w:pPr>
          </w:p>
          <w:p w:rsidR="00B40395" w:rsidRDefault="00D7318B" w:rsidP="00D7318B">
            <w:pPr>
              <w:jc w:val="center"/>
            </w:pPr>
            <w:r>
              <w:t>Кметски съвети</w:t>
            </w:r>
          </w:p>
        </w:tc>
        <w:tc>
          <w:tcPr>
            <w:tcW w:w="5670" w:type="dxa"/>
          </w:tcPr>
          <w:p w:rsidR="00B40395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B40395" w:rsidRDefault="00B40395"/>
        </w:tc>
      </w:tr>
      <w:tr w:rsidR="00B40395" w:rsidTr="008303C4">
        <w:trPr>
          <w:trHeight w:val="404"/>
        </w:trPr>
        <w:tc>
          <w:tcPr>
            <w:tcW w:w="544" w:type="dxa"/>
          </w:tcPr>
          <w:p w:rsidR="00B40395" w:rsidRDefault="00D7318B">
            <w:r>
              <w:t>31.</w:t>
            </w:r>
          </w:p>
        </w:tc>
        <w:tc>
          <w:tcPr>
            <w:tcW w:w="6804" w:type="dxa"/>
          </w:tcPr>
          <w:p w:rsidR="00B40395" w:rsidRDefault="008303C4" w:rsidP="008303C4">
            <w:pPr>
              <w:jc w:val="center"/>
            </w:pPr>
            <w:r>
              <w:t>Квартални съвети</w:t>
            </w:r>
          </w:p>
        </w:tc>
        <w:tc>
          <w:tcPr>
            <w:tcW w:w="5670" w:type="dxa"/>
          </w:tcPr>
          <w:p w:rsidR="00B40395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B40395" w:rsidRDefault="00B40395"/>
        </w:tc>
      </w:tr>
      <w:tr w:rsidR="00B40395" w:rsidTr="008303C4">
        <w:trPr>
          <w:trHeight w:val="836"/>
        </w:trPr>
        <w:tc>
          <w:tcPr>
            <w:tcW w:w="544" w:type="dxa"/>
          </w:tcPr>
          <w:p w:rsidR="008303C4" w:rsidRDefault="008303C4"/>
          <w:p w:rsidR="00B40395" w:rsidRDefault="008303C4">
            <w:r>
              <w:t>32.</w:t>
            </w:r>
          </w:p>
        </w:tc>
        <w:tc>
          <w:tcPr>
            <w:tcW w:w="6804" w:type="dxa"/>
          </w:tcPr>
          <w:p w:rsidR="008303C4" w:rsidRDefault="008303C4" w:rsidP="008303C4">
            <w:pPr>
              <w:jc w:val="center"/>
            </w:pPr>
          </w:p>
          <w:p w:rsidR="00B40395" w:rsidRDefault="008303C4" w:rsidP="008303C4">
            <w:pPr>
              <w:jc w:val="center"/>
            </w:pPr>
            <w:r>
              <w:t>Туристически обекти</w:t>
            </w:r>
          </w:p>
        </w:tc>
        <w:tc>
          <w:tcPr>
            <w:tcW w:w="5670" w:type="dxa"/>
          </w:tcPr>
          <w:p w:rsidR="00B40395" w:rsidRDefault="000C6224">
            <w:r w:rsidRPr="000C6224">
              <w:t>http://www.obshtina-apriltsi.com/section-134-turizym.html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8303C4">
        <w:trPr>
          <w:trHeight w:val="1131"/>
        </w:trPr>
        <w:tc>
          <w:tcPr>
            <w:tcW w:w="544" w:type="dxa"/>
          </w:tcPr>
          <w:p w:rsidR="008303C4" w:rsidRDefault="008303C4"/>
          <w:p w:rsidR="00B40395" w:rsidRDefault="008303C4">
            <w:r>
              <w:t>33.</w:t>
            </w:r>
          </w:p>
        </w:tc>
        <w:tc>
          <w:tcPr>
            <w:tcW w:w="6804" w:type="dxa"/>
          </w:tcPr>
          <w:p w:rsidR="008303C4" w:rsidRDefault="008303C4" w:rsidP="008303C4">
            <w:pPr>
              <w:jc w:val="center"/>
            </w:pPr>
          </w:p>
          <w:p w:rsidR="00B40395" w:rsidRDefault="008303C4" w:rsidP="008303C4">
            <w:pPr>
              <w:jc w:val="center"/>
            </w:pPr>
            <w:r>
              <w:t>Категоризирани обекти за настаняване на територията на Община Априлци</w:t>
            </w:r>
          </w:p>
        </w:tc>
        <w:tc>
          <w:tcPr>
            <w:tcW w:w="5670" w:type="dxa"/>
          </w:tcPr>
          <w:p w:rsidR="00B40395" w:rsidRDefault="008316A8">
            <w:r w:rsidRPr="008316A8">
              <w:t>http://www.obshtina-apriltsi.com/section-165-.html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8303C4">
        <w:trPr>
          <w:trHeight w:val="836"/>
        </w:trPr>
        <w:tc>
          <w:tcPr>
            <w:tcW w:w="544" w:type="dxa"/>
          </w:tcPr>
          <w:p w:rsidR="008303C4" w:rsidRDefault="008303C4"/>
          <w:p w:rsidR="00B40395" w:rsidRDefault="008303C4">
            <w:r>
              <w:t>34.</w:t>
            </w:r>
          </w:p>
        </w:tc>
        <w:tc>
          <w:tcPr>
            <w:tcW w:w="6804" w:type="dxa"/>
          </w:tcPr>
          <w:p w:rsidR="008303C4" w:rsidRDefault="008303C4" w:rsidP="008303C4">
            <w:pPr>
              <w:jc w:val="center"/>
            </w:pPr>
          </w:p>
          <w:p w:rsidR="00B40395" w:rsidRDefault="008303C4" w:rsidP="008303C4">
            <w:pPr>
              <w:jc w:val="center"/>
            </w:pPr>
            <w:r>
              <w:t>Културни институции на територията на Община Априлци</w:t>
            </w:r>
          </w:p>
        </w:tc>
        <w:tc>
          <w:tcPr>
            <w:tcW w:w="5670" w:type="dxa"/>
          </w:tcPr>
          <w:p w:rsidR="00B40395" w:rsidRDefault="000C6224">
            <w:r w:rsidRPr="000C6224">
              <w:t>http://www.obshtina-apriltsi.com/subsection-455-chitalischa.html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8303C4">
        <w:trPr>
          <w:trHeight w:val="847"/>
        </w:trPr>
        <w:tc>
          <w:tcPr>
            <w:tcW w:w="544" w:type="dxa"/>
          </w:tcPr>
          <w:p w:rsidR="008303C4" w:rsidRDefault="008303C4"/>
          <w:p w:rsidR="00B40395" w:rsidRDefault="008303C4">
            <w:r>
              <w:t>35.</w:t>
            </w:r>
          </w:p>
        </w:tc>
        <w:tc>
          <w:tcPr>
            <w:tcW w:w="6804" w:type="dxa"/>
          </w:tcPr>
          <w:p w:rsidR="008303C4" w:rsidRDefault="008303C4" w:rsidP="008303C4">
            <w:pPr>
              <w:jc w:val="center"/>
            </w:pPr>
          </w:p>
          <w:p w:rsidR="00B40395" w:rsidRDefault="008303C4" w:rsidP="008303C4">
            <w:pPr>
              <w:jc w:val="center"/>
            </w:pPr>
            <w:r>
              <w:t>Горещи телефони за подаване на сигнали</w:t>
            </w:r>
          </w:p>
        </w:tc>
        <w:tc>
          <w:tcPr>
            <w:tcW w:w="5670" w:type="dxa"/>
          </w:tcPr>
          <w:p w:rsidR="00B40395" w:rsidRDefault="000C6224">
            <w:r w:rsidRPr="000C6224">
              <w:t>http://www.obshtina-apriltsi.com/section-129-kontakti.html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8303C4">
        <w:trPr>
          <w:trHeight w:val="832"/>
        </w:trPr>
        <w:tc>
          <w:tcPr>
            <w:tcW w:w="544" w:type="dxa"/>
          </w:tcPr>
          <w:p w:rsidR="008303C4" w:rsidRDefault="008303C4"/>
          <w:p w:rsidR="00B40395" w:rsidRDefault="008303C4">
            <w:r>
              <w:t>36.</w:t>
            </w:r>
          </w:p>
        </w:tc>
        <w:tc>
          <w:tcPr>
            <w:tcW w:w="6804" w:type="dxa"/>
          </w:tcPr>
          <w:p w:rsidR="008303C4" w:rsidRDefault="008303C4" w:rsidP="008303C4">
            <w:pPr>
              <w:jc w:val="center"/>
            </w:pPr>
          </w:p>
          <w:p w:rsidR="00B40395" w:rsidRDefault="008303C4" w:rsidP="008303C4">
            <w:pPr>
              <w:jc w:val="center"/>
            </w:pPr>
            <w:r>
              <w:t>Приемни дни на ръководството на Община Априлци</w:t>
            </w:r>
          </w:p>
        </w:tc>
        <w:tc>
          <w:tcPr>
            <w:tcW w:w="5670" w:type="dxa"/>
          </w:tcPr>
          <w:p w:rsidR="00B40395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7A2935">
        <w:trPr>
          <w:trHeight w:val="1127"/>
        </w:trPr>
        <w:tc>
          <w:tcPr>
            <w:tcW w:w="544" w:type="dxa"/>
          </w:tcPr>
          <w:p w:rsidR="007A2935" w:rsidRDefault="007A2935"/>
          <w:p w:rsidR="00B40395" w:rsidRDefault="00A42F01">
            <w:r>
              <w:t>37.</w:t>
            </w:r>
          </w:p>
        </w:tc>
        <w:tc>
          <w:tcPr>
            <w:tcW w:w="6804" w:type="dxa"/>
          </w:tcPr>
          <w:p w:rsidR="007A2935" w:rsidRDefault="007A2935" w:rsidP="00A42F01">
            <w:pPr>
              <w:jc w:val="center"/>
            </w:pPr>
          </w:p>
          <w:p w:rsidR="00B40395" w:rsidRDefault="00A42F01" w:rsidP="00A42F01">
            <w:pPr>
              <w:jc w:val="center"/>
            </w:pPr>
            <w:r>
              <w:t>Информация за Националната програма за енергийна ефективност на многофамилните жилищни сгради</w:t>
            </w:r>
          </w:p>
        </w:tc>
        <w:tc>
          <w:tcPr>
            <w:tcW w:w="5670" w:type="dxa"/>
          </w:tcPr>
          <w:p w:rsidR="00B40395" w:rsidRDefault="002771D3">
            <w:r w:rsidRPr="002771D3">
              <w:t>http://apriltsi.acstre.com/assets/Obshtinska_administraciq/Dokumenti/Plan_EE2014-2020.pdf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7A2935">
        <w:trPr>
          <w:trHeight w:val="1129"/>
        </w:trPr>
        <w:tc>
          <w:tcPr>
            <w:tcW w:w="544" w:type="dxa"/>
          </w:tcPr>
          <w:p w:rsidR="007A2935" w:rsidRDefault="007A2935"/>
          <w:p w:rsidR="00B40395" w:rsidRDefault="007A2935">
            <w:r>
              <w:t>38.</w:t>
            </w:r>
          </w:p>
        </w:tc>
        <w:tc>
          <w:tcPr>
            <w:tcW w:w="6804" w:type="dxa"/>
          </w:tcPr>
          <w:p w:rsidR="007A2935" w:rsidRDefault="007A2935" w:rsidP="007A2935">
            <w:pPr>
              <w:jc w:val="center"/>
            </w:pPr>
          </w:p>
          <w:p w:rsidR="00B40395" w:rsidRDefault="007A2935" w:rsidP="007A2935">
            <w:pPr>
              <w:jc w:val="center"/>
            </w:pPr>
            <w:r>
              <w:t>Информация за „Изпълнение на втори етап на интегриран проект за водния цикъл на град Априлци”</w:t>
            </w:r>
          </w:p>
        </w:tc>
        <w:tc>
          <w:tcPr>
            <w:tcW w:w="5670" w:type="dxa"/>
          </w:tcPr>
          <w:p w:rsidR="00B40395" w:rsidRDefault="00576A17">
            <w:r w:rsidRPr="00576A17">
              <w:t>http://www.obshtina-apriltsi.com/assets/Pictures/LogoApriltsi.png</w:t>
            </w:r>
          </w:p>
        </w:tc>
        <w:tc>
          <w:tcPr>
            <w:tcW w:w="1146" w:type="dxa"/>
          </w:tcPr>
          <w:p w:rsidR="00B40395" w:rsidRDefault="007562BD">
            <w:r>
              <w:rPr>
                <w:lang w:val="en-US"/>
              </w:rPr>
              <w:t>Html</w:t>
            </w:r>
          </w:p>
        </w:tc>
      </w:tr>
      <w:tr w:rsidR="00B40395" w:rsidTr="007A2935">
        <w:trPr>
          <w:trHeight w:val="833"/>
        </w:trPr>
        <w:tc>
          <w:tcPr>
            <w:tcW w:w="544" w:type="dxa"/>
          </w:tcPr>
          <w:p w:rsidR="007A2935" w:rsidRDefault="007A2935"/>
          <w:p w:rsidR="00B40395" w:rsidRDefault="007A2935">
            <w:r>
              <w:t>39.</w:t>
            </w:r>
          </w:p>
        </w:tc>
        <w:tc>
          <w:tcPr>
            <w:tcW w:w="6804" w:type="dxa"/>
          </w:tcPr>
          <w:p w:rsidR="007A2935" w:rsidRDefault="007A2935" w:rsidP="007A2935">
            <w:pPr>
              <w:jc w:val="center"/>
            </w:pPr>
          </w:p>
          <w:p w:rsidR="00B40395" w:rsidRDefault="007A2935" w:rsidP="007A2935">
            <w:pPr>
              <w:jc w:val="center"/>
            </w:pPr>
            <w:r>
              <w:t>Състав на Общинския съвет за мандат 2015 – 2019 година</w:t>
            </w:r>
          </w:p>
        </w:tc>
        <w:tc>
          <w:tcPr>
            <w:tcW w:w="5670" w:type="dxa"/>
          </w:tcPr>
          <w:p w:rsidR="00B40395" w:rsidRDefault="000C6224">
            <w:r w:rsidRPr="000C6224">
              <w:t>http://www.obshtina-apriltsi.com/subsection-445-obschinski_syvetnici_i_.html</w:t>
            </w:r>
          </w:p>
        </w:tc>
        <w:tc>
          <w:tcPr>
            <w:tcW w:w="1146" w:type="dxa"/>
          </w:tcPr>
          <w:p w:rsidR="00B40395" w:rsidRPr="00E06951" w:rsidRDefault="00E06951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B40395" w:rsidTr="007A2935">
        <w:trPr>
          <w:trHeight w:val="844"/>
        </w:trPr>
        <w:tc>
          <w:tcPr>
            <w:tcW w:w="544" w:type="dxa"/>
          </w:tcPr>
          <w:p w:rsidR="007A2935" w:rsidRDefault="007A2935"/>
          <w:p w:rsidR="00B40395" w:rsidRDefault="007A2935">
            <w:r>
              <w:t>40.</w:t>
            </w:r>
          </w:p>
        </w:tc>
        <w:tc>
          <w:tcPr>
            <w:tcW w:w="6804" w:type="dxa"/>
          </w:tcPr>
          <w:p w:rsidR="007A2935" w:rsidRDefault="007A2935" w:rsidP="007A2935">
            <w:pPr>
              <w:jc w:val="center"/>
            </w:pPr>
          </w:p>
          <w:p w:rsidR="00B40395" w:rsidRDefault="007A2935" w:rsidP="007A2935">
            <w:pPr>
              <w:jc w:val="center"/>
            </w:pPr>
            <w:r>
              <w:t>Видеозаписи на заседанията на Общински съвет – Априлци</w:t>
            </w:r>
          </w:p>
        </w:tc>
        <w:tc>
          <w:tcPr>
            <w:tcW w:w="5670" w:type="dxa"/>
          </w:tcPr>
          <w:p w:rsidR="00B40395" w:rsidRDefault="00D5427E">
            <w:r w:rsidRPr="00D5427E">
              <w:t>http://apriltsi.acstre.com/section-132-obschinski_syvet.html</w:t>
            </w:r>
          </w:p>
        </w:tc>
        <w:tc>
          <w:tcPr>
            <w:tcW w:w="1146" w:type="dxa"/>
          </w:tcPr>
          <w:p w:rsidR="00B40395" w:rsidRPr="00E06951" w:rsidRDefault="00E06951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B40395" w:rsidTr="007A2935">
        <w:trPr>
          <w:trHeight w:val="971"/>
        </w:trPr>
        <w:tc>
          <w:tcPr>
            <w:tcW w:w="544" w:type="dxa"/>
          </w:tcPr>
          <w:p w:rsidR="007A2935" w:rsidRDefault="007A2935"/>
          <w:p w:rsidR="00B40395" w:rsidRDefault="007A2935">
            <w:r>
              <w:t>41.</w:t>
            </w:r>
          </w:p>
        </w:tc>
        <w:tc>
          <w:tcPr>
            <w:tcW w:w="6804" w:type="dxa"/>
          </w:tcPr>
          <w:p w:rsidR="001A01DD" w:rsidRDefault="001A01DD" w:rsidP="007A2935">
            <w:pPr>
              <w:jc w:val="center"/>
            </w:pPr>
          </w:p>
          <w:p w:rsidR="00B40395" w:rsidRDefault="001A01DD" w:rsidP="007A2935">
            <w:pPr>
              <w:jc w:val="center"/>
            </w:pPr>
            <w:r>
              <w:t>Дневен ред на заседанията на Общински съвет - Априлци</w:t>
            </w:r>
          </w:p>
        </w:tc>
        <w:tc>
          <w:tcPr>
            <w:tcW w:w="5670" w:type="dxa"/>
          </w:tcPr>
          <w:p w:rsidR="00B40395" w:rsidRDefault="00D5427E">
            <w:r w:rsidRPr="00D5427E">
              <w:t>http://apriltsi.acstre.com/section-132-obschinski_syvet.html</w:t>
            </w:r>
          </w:p>
        </w:tc>
        <w:tc>
          <w:tcPr>
            <w:tcW w:w="1146" w:type="dxa"/>
          </w:tcPr>
          <w:p w:rsidR="00B40395" w:rsidRPr="00E06951" w:rsidRDefault="00E06951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B40395" w:rsidTr="001A01DD">
        <w:trPr>
          <w:trHeight w:val="850"/>
        </w:trPr>
        <w:tc>
          <w:tcPr>
            <w:tcW w:w="544" w:type="dxa"/>
          </w:tcPr>
          <w:p w:rsidR="00507B8D" w:rsidRDefault="00507B8D"/>
          <w:p w:rsidR="00B40395" w:rsidRDefault="001A01DD">
            <w:r>
              <w:t>42.</w:t>
            </w:r>
          </w:p>
        </w:tc>
        <w:tc>
          <w:tcPr>
            <w:tcW w:w="6804" w:type="dxa"/>
          </w:tcPr>
          <w:p w:rsidR="00507B8D" w:rsidRDefault="00507B8D" w:rsidP="001A01DD">
            <w:pPr>
              <w:jc w:val="center"/>
            </w:pPr>
          </w:p>
          <w:p w:rsidR="00B40395" w:rsidRDefault="001A01DD" w:rsidP="001A01DD">
            <w:pPr>
              <w:jc w:val="center"/>
            </w:pPr>
            <w:r>
              <w:t>Наредби на Общински съвет – Априлци</w:t>
            </w:r>
          </w:p>
        </w:tc>
        <w:tc>
          <w:tcPr>
            <w:tcW w:w="5670" w:type="dxa"/>
          </w:tcPr>
          <w:p w:rsidR="00B40395" w:rsidRDefault="000C6224">
            <w:r w:rsidRPr="000C6224">
              <w:t>http://www.obshtina-apriltsi.com/subsection-447-naredbi.html</w:t>
            </w:r>
          </w:p>
        </w:tc>
        <w:tc>
          <w:tcPr>
            <w:tcW w:w="1146" w:type="dxa"/>
          </w:tcPr>
          <w:p w:rsidR="00B40395" w:rsidRPr="00E06951" w:rsidRDefault="00E06951">
            <w:pPr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</w:tr>
      <w:tr w:rsidR="00B40395" w:rsidTr="0076744B">
        <w:trPr>
          <w:trHeight w:val="1556"/>
        </w:trPr>
        <w:tc>
          <w:tcPr>
            <w:tcW w:w="544" w:type="dxa"/>
          </w:tcPr>
          <w:p w:rsidR="0076744B" w:rsidRDefault="0076744B"/>
          <w:p w:rsidR="0076744B" w:rsidRDefault="0076744B"/>
          <w:p w:rsidR="00B40395" w:rsidRDefault="00507B8D">
            <w:r>
              <w:t>43.</w:t>
            </w:r>
          </w:p>
        </w:tc>
        <w:tc>
          <w:tcPr>
            <w:tcW w:w="6804" w:type="dxa"/>
          </w:tcPr>
          <w:p w:rsidR="0076744B" w:rsidRDefault="0076744B" w:rsidP="0076744B">
            <w:pPr>
              <w:jc w:val="center"/>
            </w:pPr>
          </w:p>
          <w:p w:rsidR="0076744B" w:rsidRDefault="0076744B" w:rsidP="0076744B">
            <w:pPr>
              <w:jc w:val="center"/>
            </w:pPr>
          </w:p>
          <w:p w:rsidR="00B40395" w:rsidRDefault="0076744B" w:rsidP="0076744B">
            <w:pPr>
              <w:jc w:val="center"/>
            </w:pPr>
            <w:r>
              <w:t>Архив на файлове от предходни мандати на Общински съвет - Априлци</w:t>
            </w:r>
          </w:p>
        </w:tc>
        <w:tc>
          <w:tcPr>
            <w:tcW w:w="5670" w:type="dxa"/>
          </w:tcPr>
          <w:p w:rsidR="00B40395" w:rsidRDefault="000C6224">
            <w:r w:rsidRPr="000C6224">
              <w:t>http://www.obshtina-apriltsi.com/inc/service/service.download.file.php?fid=779</w:t>
            </w:r>
          </w:p>
        </w:tc>
        <w:tc>
          <w:tcPr>
            <w:tcW w:w="1146" w:type="dxa"/>
          </w:tcPr>
          <w:p w:rsidR="00B40395" w:rsidRDefault="00B40395"/>
        </w:tc>
      </w:tr>
    </w:tbl>
    <w:p w:rsidR="00F651D3" w:rsidRDefault="00F651D3">
      <w:pPr>
        <w:rPr>
          <w:lang w:val="en-US"/>
        </w:rPr>
      </w:pPr>
    </w:p>
    <w:p w:rsidR="00576A17" w:rsidRDefault="00576A17">
      <w:pPr>
        <w:rPr>
          <w:lang w:val="en-US"/>
        </w:rPr>
      </w:pPr>
    </w:p>
    <w:p w:rsidR="00576A17" w:rsidRDefault="00576A17">
      <w:pPr>
        <w:rPr>
          <w:lang w:val="en-US"/>
        </w:rPr>
      </w:pPr>
    </w:p>
    <w:p w:rsidR="00576A17" w:rsidRPr="00576A17" w:rsidRDefault="00576A17">
      <w:pPr>
        <w:rPr>
          <w:b/>
          <w:sz w:val="28"/>
          <w:szCs w:val="28"/>
        </w:rPr>
      </w:pPr>
      <w:r w:rsidRPr="00576A17">
        <w:rPr>
          <w:b/>
          <w:sz w:val="28"/>
          <w:szCs w:val="28"/>
        </w:rPr>
        <w:t>Д-Р  МЛАДЕН ПЕЛОВ</w:t>
      </w:r>
    </w:p>
    <w:p w:rsidR="00576A17" w:rsidRPr="00576A17" w:rsidRDefault="00576A17">
      <w:pPr>
        <w:rPr>
          <w:i/>
          <w:sz w:val="28"/>
          <w:szCs w:val="28"/>
        </w:rPr>
      </w:pPr>
      <w:r w:rsidRPr="00576A17">
        <w:rPr>
          <w:i/>
          <w:sz w:val="28"/>
          <w:szCs w:val="28"/>
        </w:rPr>
        <w:t>Кмет на Община Априлци</w:t>
      </w:r>
    </w:p>
    <w:sectPr w:rsidR="00576A17" w:rsidRPr="00576A17" w:rsidSect="00283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/>
  <w:rsids>
    <w:rsidRoot w:val="00283261"/>
    <w:rsid w:val="00064235"/>
    <w:rsid w:val="000B70B2"/>
    <w:rsid w:val="000C6224"/>
    <w:rsid w:val="001166A2"/>
    <w:rsid w:val="00157205"/>
    <w:rsid w:val="001A01DD"/>
    <w:rsid w:val="001E6296"/>
    <w:rsid w:val="00224256"/>
    <w:rsid w:val="002771D3"/>
    <w:rsid w:val="00283261"/>
    <w:rsid w:val="002C0F9C"/>
    <w:rsid w:val="0033368A"/>
    <w:rsid w:val="0040126D"/>
    <w:rsid w:val="004D08FF"/>
    <w:rsid w:val="00507B8D"/>
    <w:rsid w:val="00576A17"/>
    <w:rsid w:val="00577A36"/>
    <w:rsid w:val="005A0A42"/>
    <w:rsid w:val="005F2BC6"/>
    <w:rsid w:val="00660B89"/>
    <w:rsid w:val="007562BD"/>
    <w:rsid w:val="0076744B"/>
    <w:rsid w:val="007A2935"/>
    <w:rsid w:val="007B07AE"/>
    <w:rsid w:val="00811F49"/>
    <w:rsid w:val="00825C5D"/>
    <w:rsid w:val="008303C4"/>
    <w:rsid w:val="008316A8"/>
    <w:rsid w:val="00A42F01"/>
    <w:rsid w:val="00A90C2E"/>
    <w:rsid w:val="00B146C7"/>
    <w:rsid w:val="00B40395"/>
    <w:rsid w:val="00B50E01"/>
    <w:rsid w:val="00BF640D"/>
    <w:rsid w:val="00CE61EF"/>
    <w:rsid w:val="00D5427E"/>
    <w:rsid w:val="00D7318B"/>
    <w:rsid w:val="00DF4F23"/>
    <w:rsid w:val="00E06951"/>
    <w:rsid w:val="00EE3771"/>
    <w:rsid w:val="00F06132"/>
    <w:rsid w:val="00F4380C"/>
    <w:rsid w:val="00F651D3"/>
    <w:rsid w:val="00F80B3D"/>
    <w:rsid w:val="00FB597D"/>
    <w:rsid w:val="00FD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riltsi.acstre.com/section-178-pgt_ivan_marangozo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GRAO</cp:lastModifiedBy>
  <cp:revision>2</cp:revision>
  <cp:lastPrinted>2017-03-02T13:18:00Z</cp:lastPrinted>
  <dcterms:created xsi:type="dcterms:W3CDTF">2017-05-04T05:56:00Z</dcterms:created>
  <dcterms:modified xsi:type="dcterms:W3CDTF">2017-05-04T05:56:00Z</dcterms:modified>
</cp:coreProperties>
</file>