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400014" w:rsidRDefault="00735EB3" w:rsidP="00735EB3">
      <w:pPr>
        <w:pStyle w:val="a5"/>
        <w:ind w:left="11520" w:firstLine="720"/>
        <w:rPr>
          <w:b/>
          <w:bCs/>
          <w:i/>
          <w:caps/>
          <w:sz w:val="22"/>
          <w:szCs w:val="22"/>
        </w:rPr>
      </w:pPr>
      <w:r w:rsidRPr="00400014">
        <w:rPr>
          <w:b/>
          <w:bCs/>
          <w:i/>
          <w:sz w:val="22"/>
          <w:szCs w:val="22"/>
        </w:rPr>
        <w:t>Образец № 1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  <w:r w:rsidRPr="00400014">
        <w:rPr>
          <w:b/>
          <w:bCs/>
          <w:caps/>
          <w:sz w:val="22"/>
          <w:szCs w:val="22"/>
        </w:rPr>
        <w:t>списък на документите, съдържащи се в офертата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709"/>
        <w:gridCol w:w="8222"/>
        <w:gridCol w:w="6378"/>
      </w:tblGrid>
      <w:tr w:rsidR="00735EB3" w:rsidRPr="0023655C" w:rsidTr="001C43FA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Пор.№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Съдържание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Опис на документите</w:t>
            </w:r>
          </w:p>
          <w:p w:rsidR="00735EB3" w:rsidRPr="0023655C" w:rsidRDefault="00735EB3" w:rsidP="00086F69">
            <w:pPr>
              <w:pStyle w:val="a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3655C">
              <w:rPr>
                <w:bCs/>
                <w:color w:val="000000"/>
                <w:sz w:val="22"/>
                <w:szCs w:val="22"/>
              </w:rPr>
              <w:t>(вид, брой, оригинал или копие, представен от......)</w:t>
            </w:r>
          </w:p>
        </w:tc>
      </w:tr>
      <w:tr w:rsidR="00735EB3" w:rsidRPr="006700FF" w:rsidTr="001C43FA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914310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Списък на документите</w:t>
            </w:r>
            <w:r w:rsidRPr="00400014">
              <w:t xml:space="preserve">, съдържащи се в офертата, подписан от участника или упълномощен от него представител </w:t>
            </w:r>
            <w:r w:rsidRPr="00B94A32">
              <w:rPr>
                <w:b/>
                <w:color w:val="FF0000"/>
              </w:rPr>
              <w:t xml:space="preserve">(Образец № </w:t>
            </w:r>
            <w:r w:rsidR="00914310" w:rsidRPr="00B94A32">
              <w:rPr>
                <w:b/>
                <w:color w:val="FF0000"/>
              </w:rPr>
              <w:t>1</w:t>
            </w:r>
            <w:r w:rsidRPr="00B94A32">
              <w:rPr>
                <w:b/>
                <w:color w:val="FF0000"/>
              </w:rPr>
              <w:t>)</w:t>
            </w:r>
            <w:r w:rsidR="001A273F">
              <w:rPr>
                <w:b/>
                <w:color w:val="FF0000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  <w:r w:rsidRPr="006700F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35EB3" w:rsidRPr="006700FF" w:rsidTr="001C43FA">
        <w:trPr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F032AC">
              <w:rPr>
                <w:b/>
              </w:rPr>
              <w:t xml:space="preserve">Представяне на участника </w:t>
            </w:r>
            <w:r w:rsidRPr="00B94A32">
              <w:rPr>
                <w:b/>
                <w:color w:val="FF0000"/>
              </w:rPr>
              <w:t xml:space="preserve">(Образец № </w:t>
            </w:r>
            <w:r w:rsidR="00DA41CF" w:rsidRPr="00B94A32">
              <w:rPr>
                <w:b/>
                <w:color w:val="FF0000"/>
              </w:rPr>
              <w:t>2</w:t>
            </w:r>
            <w:r w:rsidRPr="00B94A32">
              <w:rPr>
                <w:b/>
                <w:color w:val="FF0000"/>
              </w:rPr>
              <w:t>)</w:t>
            </w:r>
            <w:r w:rsidR="001A273F">
              <w:rPr>
                <w:b/>
                <w:color w:val="FF0000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5A2CAA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Нотариално заверено пълномощно на лицето, упълномощено да представлява участника</w:t>
            </w:r>
            <w:r w:rsidRPr="00400014">
              <w:t xml:space="preserve"> </w:t>
            </w:r>
            <w:r w:rsidRPr="00705186">
              <w:rPr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  <w:r w:rsidR="001A273F">
              <w:rPr>
                <w:i/>
                <w:color w:val="FF0000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0C336B">
              <w:rPr>
                <w:b/>
              </w:rPr>
              <w:t>ри участници обединения – копие на договора за обединение</w:t>
            </w:r>
            <w:r w:rsidRPr="000C336B"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FF2B09" w:rsidRDefault="00BF005F" w:rsidP="00A9407F">
            <w:pPr>
              <w:pStyle w:val="a5"/>
              <w:snapToGrid w:val="0"/>
              <w:spacing w:before="60" w:after="60"/>
              <w:rPr>
                <w:color w:val="FF0000"/>
                <w:sz w:val="22"/>
                <w:szCs w:val="22"/>
              </w:rPr>
            </w:pPr>
            <w:r w:rsidRPr="00F975DE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Декларация за липса на обстоятелствата по чл. 54, ал. 1, т. 1 – 5 и 7 от ЗОП – </w:t>
            </w:r>
            <w:r w:rsidRPr="00B94A3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A9407F" w:rsidRPr="00B94A3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3</w:t>
            </w:r>
            <w:r w:rsidR="001A273F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BF005F" w:rsidP="00B94A32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975DE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Декларация за участие/неучастие на подизпълнители – </w:t>
            </w:r>
            <w:r w:rsidRPr="00B94A3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 w:rsidR="00B94A32" w:rsidRPr="00B94A3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4</w:t>
            </w:r>
            <w:r w:rsidRPr="00B94A3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94A32" w:rsidRPr="006700FF" w:rsidTr="001C43FA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A32" w:rsidRPr="006700FF" w:rsidRDefault="00B94A32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32" w:rsidRPr="00F975DE" w:rsidRDefault="00B94A32" w:rsidP="00B94A32">
            <w:pPr>
              <w:spacing w:before="60" w:after="60" w:line="240" w:lineRule="auto"/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</w:pPr>
            <w:r w:rsidRPr="00B94A3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екларация </w:t>
            </w:r>
            <w:r w:rsidRPr="00B94A3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>за съгласие за участие като подизпълнител</w:t>
            </w:r>
            <w:r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B94A3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Образец № 5</w:t>
            </w:r>
            <w:r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94A32">
              <w:rPr>
                <w:rFonts w:ascii="Times New Roman Bulgarian" w:eastAsia="Times New Roman" w:hAnsi="Times New Roman Bulgarian" w:cs="Times New Roman Bulgarian"/>
                <w:i/>
                <w:noProof/>
                <w:color w:val="FF0000"/>
                <w:sz w:val="24"/>
                <w:szCs w:val="24"/>
                <w:lang w:eastAsia="bg-BG"/>
              </w:rPr>
              <w:t>(когато е приложимо)</w:t>
            </w:r>
            <w:r w:rsidR="001A273F">
              <w:rPr>
                <w:rFonts w:ascii="Times New Roman Bulgarian" w:eastAsia="Times New Roman" w:hAnsi="Times New Roman Bulgarian" w:cs="Times New Roman Bulgarian"/>
                <w:i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32" w:rsidRPr="006700FF" w:rsidRDefault="00B94A32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A9407F" w:rsidP="00B94A32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F975DE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>Декларация за</w:t>
            </w:r>
            <w:r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съгласие с клаузите на приложения проект на договор – </w:t>
            </w:r>
            <w:r w:rsidRPr="00B94A3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B94A32" w:rsidRPr="00B94A3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6</w:t>
            </w:r>
            <w:r w:rsidR="001A273F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FF2B09" w:rsidRDefault="00A94851" w:rsidP="00B94A32">
            <w:pPr>
              <w:pStyle w:val="a5"/>
              <w:snapToGrid w:val="0"/>
              <w:spacing w:before="60" w:after="60"/>
              <w:rPr>
                <w:color w:val="FF0000"/>
                <w:sz w:val="22"/>
                <w:szCs w:val="22"/>
                <w:highlight w:val="yellow"/>
              </w:rPr>
            </w:pPr>
            <w:r w:rsidRPr="00DE5DB5">
              <w:rPr>
                <w:b/>
              </w:rPr>
              <w:t xml:space="preserve">Списък на </w:t>
            </w:r>
            <w:r>
              <w:rPr>
                <w:b/>
              </w:rPr>
              <w:t>МПС</w:t>
            </w:r>
            <w:r w:rsidRPr="00DE5DB5">
              <w:rPr>
                <w:b/>
              </w:rPr>
              <w:t xml:space="preserve"> определени за изпълнение на поръчката</w:t>
            </w:r>
            <w:r>
              <w:t xml:space="preserve"> </w:t>
            </w:r>
            <w:r w:rsidRPr="00B94A32">
              <w:rPr>
                <w:b/>
                <w:color w:val="FF0000"/>
              </w:rPr>
              <w:t xml:space="preserve">(Образец № </w:t>
            </w:r>
            <w:r w:rsidR="00B94A32">
              <w:rPr>
                <w:b/>
                <w:color w:val="FF0000"/>
              </w:rPr>
              <w:t>7</w:t>
            </w:r>
            <w:r w:rsidRPr="00B94A32">
              <w:rPr>
                <w:b/>
                <w:color w:val="FF0000"/>
              </w:rPr>
              <w:t>)</w:t>
            </w:r>
            <w:r>
              <w:t>, придружен от заверено копие на талоните за регистрация;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681F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81F" w:rsidRPr="006700FF" w:rsidRDefault="00F9681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Pr="00AA14E7" w:rsidRDefault="00A94851" w:rsidP="00B94A32">
            <w:pPr>
              <w:pStyle w:val="a5"/>
              <w:snapToGrid w:val="0"/>
              <w:spacing w:before="60" w:after="60"/>
            </w:pPr>
            <w:r w:rsidRPr="00D021B0">
              <w:rPr>
                <w:b/>
              </w:rPr>
              <w:t>ДЕКЛАРАЦИЯ – СПИСЪК</w:t>
            </w:r>
            <w:r>
              <w:rPr>
                <w:b/>
              </w:rPr>
              <w:t xml:space="preserve"> </w:t>
            </w:r>
            <w:r w:rsidRPr="00D021B0">
              <w:rPr>
                <w:b/>
              </w:rPr>
              <w:t xml:space="preserve">на водачите на МПС, които участникът ще използва за изпълнение на обществената поръчка </w:t>
            </w:r>
            <w:r w:rsidRPr="00B94A32">
              <w:rPr>
                <w:b/>
                <w:color w:val="FF0000"/>
              </w:rPr>
              <w:t xml:space="preserve">(Образец № </w:t>
            </w:r>
            <w:r w:rsidR="00B94A32" w:rsidRPr="00B94A32">
              <w:rPr>
                <w:b/>
                <w:color w:val="FF0000"/>
              </w:rPr>
              <w:t>8</w:t>
            </w:r>
            <w:r w:rsidRPr="00B94A32">
              <w:rPr>
                <w:b/>
                <w:color w:val="FF0000"/>
              </w:rPr>
              <w:t>)</w:t>
            </w:r>
            <w:r w:rsidRPr="002D5C68">
              <w:t xml:space="preserve"> </w:t>
            </w:r>
            <w:r>
              <w:t>придружен от заверени копия на свидетелствата за правоуправление на водачите на МПС</w:t>
            </w:r>
            <w:r w:rsidR="001A273F"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1F" w:rsidRPr="006700FF" w:rsidRDefault="00F9681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A41C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4207F3" w:rsidP="004207F3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Техническо п</w:t>
            </w:r>
            <w:r w:rsidR="00BF005F" w:rsidRPr="00BF005F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редложение</w:t>
            </w:r>
            <w:r w:rsidR="00BF005F" w:rsidRPr="00F975DE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="00BF005F" w:rsidRPr="00B94A3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B94A32" w:rsidRPr="00B94A3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9</w:t>
            </w:r>
            <w:r w:rsidR="001A273F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E668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F9681F" w:rsidRDefault="00BF005F" w:rsidP="00B94A32">
            <w:pPr>
              <w:pStyle w:val="a5"/>
              <w:snapToGrid w:val="0"/>
              <w:spacing w:before="60" w:after="60"/>
            </w:pPr>
            <w:r w:rsidRPr="00BF005F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Ценово предложение</w:t>
            </w:r>
            <w:r w:rsidRPr="00F975DE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Pr="00B94A3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B94A32" w:rsidRPr="00B94A3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10</w:t>
            </w:r>
            <w:r w:rsidR="001A273F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400014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E668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00FF">
              <w:rPr>
                <w:color w:val="000000"/>
                <w:sz w:val="22"/>
                <w:szCs w:val="22"/>
              </w:rPr>
              <w:t xml:space="preserve">Други документи </w:t>
            </w:r>
            <w:r w:rsidRPr="006700FF">
              <w:rPr>
                <w:i/>
                <w:color w:val="000000"/>
                <w:sz w:val="22"/>
                <w:szCs w:val="22"/>
              </w:rPr>
              <w:t>(ако е приложимо)</w:t>
            </w:r>
            <w:r w:rsidR="001A273F">
              <w:rPr>
                <w:i/>
                <w:color w:val="000000"/>
                <w:sz w:val="22"/>
                <w:szCs w:val="22"/>
              </w:rPr>
              <w:t>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35EB3" w:rsidRDefault="00735EB3" w:rsidP="00735EB3">
      <w:pPr>
        <w:pStyle w:val="a5"/>
        <w:spacing w:line="360" w:lineRule="auto"/>
        <w:ind w:left="2880"/>
        <w:rPr>
          <w:b/>
          <w:bCs/>
          <w:sz w:val="22"/>
          <w:szCs w:val="22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735EB3" w:rsidRPr="00C61835" w:rsidRDefault="00922C4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735EB3" w:rsidRPr="00C61835" w:rsidRDefault="00922C4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  <w:r w:rsidRPr="00FF45D1">
              <w:rPr>
                <w:rStyle w:val="a9"/>
                <w:rFonts w:ascii="Times New Roman" w:hAnsi="Times New Roman"/>
                <w:b/>
                <w:color w:val="FF0000"/>
                <w:sz w:val="28"/>
                <w:szCs w:val="28"/>
              </w:rPr>
              <w:footnoteReference w:id="1"/>
            </w:r>
          </w:p>
        </w:tc>
        <w:tc>
          <w:tcPr>
            <w:tcW w:w="4830" w:type="dxa"/>
          </w:tcPr>
          <w:p w:rsidR="00735EB3" w:rsidRDefault="00922C4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735EB3">
      <w:pPr>
        <w:pStyle w:val="a5"/>
        <w:spacing w:line="360" w:lineRule="auto"/>
        <w:ind w:left="2880"/>
      </w:pPr>
    </w:p>
    <w:sectPr w:rsidR="00D55F65" w:rsidSect="00A940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A8" w:rsidRDefault="00331DA8" w:rsidP="00735EB3">
      <w:pPr>
        <w:spacing w:after="0" w:line="240" w:lineRule="auto"/>
      </w:pPr>
      <w:r>
        <w:separator/>
      </w:r>
    </w:p>
  </w:endnote>
  <w:endnote w:type="continuationSeparator" w:id="0">
    <w:p w:rsidR="00331DA8" w:rsidRDefault="00331DA8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A8" w:rsidRDefault="00331DA8" w:rsidP="00735EB3">
      <w:pPr>
        <w:spacing w:after="0" w:line="240" w:lineRule="auto"/>
      </w:pPr>
      <w:r>
        <w:separator/>
      </w:r>
    </w:p>
  </w:footnote>
  <w:footnote w:type="continuationSeparator" w:id="0">
    <w:p w:rsidR="00331DA8" w:rsidRDefault="00331DA8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E4DE6"/>
    <w:rsid w:val="000F0279"/>
    <w:rsid w:val="00137592"/>
    <w:rsid w:val="001A273F"/>
    <w:rsid w:val="001C43FA"/>
    <w:rsid w:val="002613BE"/>
    <w:rsid w:val="00300303"/>
    <w:rsid w:val="00302CD4"/>
    <w:rsid w:val="00331DA8"/>
    <w:rsid w:val="003D1763"/>
    <w:rsid w:val="004207F3"/>
    <w:rsid w:val="0042092B"/>
    <w:rsid w:val="004A130B"/>
    <w:rsid w:val="004B6580"/>
    <w:rsid w:val="004F7EBF"/>
    <w:rsid w:val="00571870"/>
    <w:rsid w:val="005A2CAA"/>
    <w:rsid w:val="005A5A79"/>
    <w:rsid w:val="006E4111"/>
    <w:rsid w:val="00735EB3"/>
    <w:rsid w:val="008D2B83"/>
    <w:rsid w:val="00912065"/>
    <w:rsid w:val="00914310"/>
    <w:rsid w:val="00922C4F"/>
    <w:rsid w:val="0097468B"/>
    <w:rsid w:val="00A9407F"/>
    <w:rsid w:val="00A94851"/>
    <w:rsid w:val="00AF4B88"/>
    <w:rsid w:val="00AF6ECC"/>
    <w:rsid w:val="00B3616F"/>
    <w:rsid w:val="00B53074"/>
    <w:rsid w:val="00B94A32"/>
    <w:rsid w:val="00BA76FA"/>
    <w:rsid w:val="00BF005F"/>
    <w:rsid w:val="00BF0B45"/>
    <w:rsid w:val="00C030F0"/>
    <w:rsid w:val="00D158AE"/>
    <w:rsid w:val="00D55F65"/>
    <w:rsid w:val="00DA41CF"/>
    <w:rsid w:val="00DE668F"/>
    <w:rsid w:val="00E03228"/>
    <w:rsid w:val="00F83BA4"/>
    <w:rsid w:val="00F9681F"/>
    <w:rsid w:val="00F974C1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14</cp:revision>
  <dcterms:created xsi:type="dcterms:W3CDTF">2015-06-20T07:19:00Z</dcterms:created>
  <dcterms:modified xsi:type="dcterms:W3CDTF">2016-10-03T06:17:00Z</dcterms:modified>
</cp:coreProperties>
</file>