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95" w:rsidRDefault="00497895" w:rsidP="00497895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5" w:rsidRPr="005A3541" w:rsidRDefault="00497895" w:rsidP="00497895"/>
    <w:p w:rsidR="00497895" w:rsidRPr="005A3541" w:rsidRDefault="00497895" w:rsidP="00497895"/>
    <w:p w:rsidR="00497895" w:rsidRDefault="00497895" w:rsidP="00497895"/>
    <w:p w:rsidR="00497895" w:rsidRPr="005E6D0F" w:rsidRDefault="00497895" w:rsidP="00497895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497895" w:rsidRPr="005E6D0F" w:rsidRDefault="00497895" w:rsidP="00497895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ОБЩИНСКИТЕ СЪВЕТНИЦИ</w:t>
      </w:r>
    </w:p>
    <w:p w:rsidR="00497895" w:rsidRPr="005E6D0F" w:rsidRDefault="00497895" w:rsidP="00497895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497895" w:rsidRDefault="00497895" w:rsidP="00497895"/>
    <w:p w:rsidR="00497895" w:rsidRPr="005E6D0F" w:rsidRDefault="00497895" w:rsidP="00497895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497895" w:rsidRPr="005E6D0F" w:rsidRDefault="00497895" w:rsidP="00497895">
      <w:pPr>
        <w:jc w:val="center"/>
        <w:rPr>
          <w:b/>
          <w:sz w:val="28"/>
          <w:szCs w:val="28"/>
        </w:rPr>
      </w:pPr>
    </w:p>
    <w:p w:rsidR="00497895" w:rsidRPr="00395DC7" w:rsidRDefault="00497895" w:rsidP="00497895">
      <w:pPr>
        <w:jc w:val="center"/>
        <w:rPr>
          <w:b/>
        </w:rPr>
      </w:pPr>
      <w:r w:rsidRPr="00395DC7">
        <w:rPr>
          <w:b/>
        </w:rPr>
        <w:t>ОТ</w:t>
      </w:r>
    </w:p>
    <w:p w:rsidR="00497895" w:rsidRPr="005E6D0F" w:rsidRDefault="00497895" w:rsidP="00497895">
      <w:pPr>
        <w:jc w:val="center"/>
        <w:rPr>
          <w:b/>
          <w:sz w:val="28"/>
          <w:szCs w:val="28"/>
        </w:rPr>
      </w:pPr>
    </w:p>
    <w:p w:rsidR="00497895" w:rsidRDefault="00497895" w:rsidP="00497895">
      <w:pPr>
        <w:jc w:val="center"/>
        <w:rPr>
          <w:b/>
        </w:rPr>
      </w:pPr>
      <w:r>
        <w:rPr>
          <w:b/>
        </w:rPr>
        <w:t xml:space="preserve">Д-Р </w:t>
      </w:r>
      <w:r w:rsidRPr="00DC6486">
        <w:rPr>
          <w:b/>
        </w:rPr>
        <w:t>МЛАДЕН ПЕЛОВ – КМЕТ НА ОБЩИНА АПРИЛЦИ</w:t>
      </w:r>
    </w:p>
    <w:p w:rsidR="00497895" w:rsidRPr="00DC6486" w:rsidRDefault="00497895" w:rsidP="00497895">
      <w:pPr>
        <w:jc w:val="center"/>
        <w:rPr>
          <w:b/>
        </w:rPr>
      </w:pPr>
    </w:p>
    <w:p w:rsidR="00497895" w:rsidRPr="005E6D0F" w:rsidRDefault="00497895" w:rsidP="00497895">
      <w:pPr>
        <w:jc w:val="both"/>
        <w:rPr>
          <w:u w:val="single"/>
        </w:rPr>
      </w:pPr>
      <w:r w:rsidRPr="00D81AA1">
        <w:rPr>
          <w:b/>
        </w:rPr>
        <w:t xml:space="preserve">           </w:t>
      </w:r>
      <w:r w:rsidRPr="00D81AA1">
        <w:rPr>
          <w:b/>
          <w:u w:val="single"/>
        </w:rPr>
        <w:t>Относно:</w:t>
      </w:r>
      <w:r w:rsidRPr="005E6D0F">
        <w:rPr>
          <w:u w:val="single"/>
        </w:rPr>
        <w:t xml:space="preserve"> </w:t>
      </w:r>
      <w:r>
        <w:rPr>
          <w:u w:val="single"/>
        </w:rPr>
        <w:t>Свикване на Общо събрание на акционерите на „В и К” АД – гр. Ловеч</w:t>
      </w:r>
    </w:p>
    <w:p w:rsidR="00497895" w:rsidRDefault="00497895" w:rsidP="00497895">
      <w:pPr>
        <w:jc w:val="both"/>
      </w:pPr>
    </w:p>
    <w:p w:rsidR="00497895" w:rsidRDefault="00497895" w:rsidP="00497895">
      <w:pPr>
        <w:jc w:val="both"/>
      </w:pPr>
      <w:r>
        <w:tab/>
        <w:t xml:space="preserve">Уважаеми общински </w:t>
      </w:r>
      <w:proofErr w:type="spellStart"/>
      <w:r>
        <w:t>съветници</w:t>
      </w:r>
      <w:proofErr w:type="spellEnd"/>
      <w:r>
        <w:t xml:space="preserve">, </w:t>
      </w:r>
    </w:p>
    <w:p w:rsidR="00497895" w:rsidRDefault="00497895" w:rsidP="00497895">
      <w:pPr>
        <w:jc w:val="both"/>
      </w:pPr>
    </w:p>
    <w:p w:rsidR="00497895" w:rsidRPr="00D568D6" w:rsidRDefault="00497895" w:rsidP="00497895">
      <w:pPr>
        <w:jc w:val="both"/>
      </w:pPr>
      <w:r>
        <w:t xml:space="preserve">            На 22 октомври 2018 г. от 11:00 ч. в гр. Ловеч, ул. „Търговска”, № 29, зала „Тържествена” на Община Ловеч  ще се проведе Общо събрание на акционерите на </w:t>
      </w:r>
      <w:r w:rsidRPr="00D568D6">
        <w:t>„В и К” АД – гр. Ловеч при следния дневен ред:</w:t>
      </w:r>
    </w:p>
    <w:p w:rsidR="00497895" w:rsidRDefault="00497895" w:rsidP="00497895">
      <w:pPr>
        <w:numPr>
          <w:ilvl w:val="0"/>
          <w:numId w:val="2"/>
        </w:numPr>
        <w:jc w:val="both"/>
      </w:pPr>
      <w:r w:rsidRPr="00D568D6">
        <w:t>Вземане на решение  за провеждане на конкурсни процедури за членове на Съвета на директорите на „В</w:t>
      </w:r>
      <w:r>
        <w:t xml:space="preserve"> </w:t>
      </w:r>
      <w:r w:rsidRPr="00D568D6">
        <w:t>и</w:t>
      </w:r>
      <w:r>
        <w:t xml:space="preserve"> </w:t>
      </w:r>
      <w:r w:rsidRPr="00D568D6">
        <w:t>К” АД – гр. Ловеч</w:t>
      </w:r>
      <w:r>
        <w:t xml:space="preserve"> и изтичане на срока на договорите за възлагане на управлението на настоящите членове на Съвета на директорите.</w:t>
      </w:r>
    </w:p>
    <w:p w:rsidR="00497895" w:rsidRDefault="00497895" w:rsidP="00497895">
      <w:pPr>
        <w:numPr>
          <w:ilvl w:val="0"/>
          <w:numId w:val="2"/>
        </w:numPr>
        <w:jc w:val="both"/>
      </w:pPr>
      <w:r>
        <w:t>Възлагане на Министъра на регионалното развитие и благоустройство да проведе процедури за членове на Съвета на директорите на дружеството.</w:t>
      </w:r>
    </w:p>
    <w:p w:rsidR="00497895" w:rsidRDefault="00497895" w:rsidP="00497895">
      <w:pPr>
        <w:numPr>
          <w:ilvl w:val="0"/>
          <w:numId w:val="2"/>
        </w:numPr>
        <w:jc w:val="both"/>
      </w:pPr>
      <w:r>
        <w:t>След провеждане на конкурсните процедури и одобряване на кандидатите да бъде свикано Общо събрание на акционерите на дружеството за избора на спечелилите конкурса лица за членове на Съвета на директорите и упълномощаване на Министъра на регионалното развитие и благоустройство да сключи договори с тях за възлагане на управлението на „В и К” АД – гр. Ловеч.</w:t>
      </w:r>
    </w:p>
    <w:p w:rsidR="00497895" w:rsidRDefault="00497895" w:rsidP="00497895">
      <w:pPr>
        <w:numPr>
          <w:ilvl w:val="0"/>
          <w:numId w:val="2"/>
        </w:numPr>
        <w:jc w:val="both"/>
      </w:pPr>
      <w:r>
        <w:t>Разни.</w:t>
      </w:r>
    </w:p>
    <w:p w:rsidR="00497895" w:rsidRPr="00D568D6" w:rsidRDefault="00497895" w:rsidP="00497895">
      <w:pPr>
        <w:jc w:val="both"/>
        <w:rPr>
          <w:b/>
          <w:sz w:val="32"/>
        </w:rPr>
      </w:pPr>
      <w:r>
        <w:t xml:space="preserve">            При липса на кворум, на основание чл. 227, ал.3 от ТЗ, събранието ще се проведе на 06 ноември 2018 г. от 11:00 часа на същото място и при същия дневен ред, независимо от представения капитал.</w:t>
      </w:r>
    </w:p>
    <w:p w:rsidR="00497895" w:rsidRDefault="00497895" w:rsidP="00497895">
      <w:pPr>
        <w:jc w:val="both"/>
      </w:pPr>
      <w:r w:rsidRPr="00E41168">
        <w:t xml:space="preserve">           Във връзка с гореизложеното, </w:t>
      </w:r>
      <w:r>
        <w:t>внасям в</w:t>
      </w:r>
      <w:r w:rsidRPr="00E41168">
        <w:t xml:space="preserve"> </w:t>
      </w:r>
      <w:r>
        <w:t xml:space="preserve">Общински съвет </w:t>
      </w:r>
      <w:r w:rsidRPr="00E41168">
        <w:t xml:space="preserve">- Априлци </w:t>
      </w:r>
      <w:r>
        <w:t>следния:</w:t>
      </w:r>
    </w:p>
    <w:p w:rsidR="00497895" w:rsidRPr="00E41168" w:rsidRDefault="00497895" w:rsidP="00497895">
      <w:pPr>
        <w:jc w:val="both"/>
      </w:pPr>
    </w:p>
    <w:p w:rsidR="00497895" w:rsidRPr="00B00555" w:rsidRDefault="00497895" w:rsidP="00497895">
      <w:pPr>
        <w:jc w:val="center"/>
        <w:rPr>
          <w:b/>
        </w:rPr>
      </w:pPr>
      <w:r>
        <w:rPr>
          <w:b/>
        </w:rPr>
        <w:t xml:space="preserve"> ПРОЕКТ ЗА </w:t>
      </w:r>
      <w:r w:rsidRPr="00B00555">
        <w:rPr>
          <w:b/>
        </w:rPr>
        <w:t>РЕШ</w:t>
      </w:r>
      <w:r>
        <w:rPr>
          <w:b/>
        </w:rPr>
        <w:t>ЕН</w:t>
      </w:r>
      <w:r w:rsidRPr="00B00555">
        <w:rPr>
          <w:b/>
        </w:rPr>
        <w:t>И</w:t>
      </w:r>
      <w:r>
        <w:rPr>
          <w:b/>
        </w:rPr>
        <w:t>Е</w:t>
      </w:r>
      <w:r w:rsidRPr="00B00555">
        <w:rPr>
          <w:b/>
        </w:rPr>
        <w:t>:</w:t>
      </w:r>
    </w:p>
    <w:p w:rsidR="00497895" w:rsidRDefault="00497895" w:rsidP="00497895">
      <w:pPr>
        <w:jc w:val="both"/>
      </w:pPr>
      <w:r>
        <w:t xml:space="preserve">            </w:t>
      </w:r>
    </w:p>
    <w:p w:rsidR="00497895" w:rsidRDefault="00497895" w:rsidP="00497895">
      <w:pPr>
        <w:jc w:val="both"/>
      </w:pPr>
    </w:p>
    <w:p w:rsidR="00497895" w:rsidRDefault="00497895" w:rsidP="00497895">
      <w:pPr>
        <w:jc w:val="both"/>
        <w:rPr>
          <w:b/>
        </w:rPr>
      </w:pPr>
      <w:r>
        <w:t xml:space="preserve">           На основание чл. 21, ал. 1, т. 9 от ЗМСМА, чл. 5, ал. 1, т. 8 от Правилник за организацията и дейността на Общински съвет – Априлци, неговите комисии и взаимодействието  му с общинска администрация при Община Априлци и чл. 220 от ТЗ, </w:t>
      </w:r>
      <w:r w:rsidRPr="00E41168">
        <w:rPr>
          <w:b/>
        </w:rPr>
        <w:t>Общински съвет  - Априлци:</w:t>
      </w:r>
    </w:p>
    <w:p w:rsidR="00497895" w:rsidRPr="00E41168" w:rsidRDefault="00497895" w:rsidP="00497895">
      <w:pPr>
        <w:jc w:val="both"/>
        <w:rPr>
          <w:b/>
        </w:rPr>
      </w:pPr>
    </w:p>
    <w:p w:rsidR="00497895" w:rsidRPr="000A5760" w:rsidRDefault="00497895" w:rsidP="00497895">
      <w:pPr>
        <w:numPr>
          <w:ilvl w:val="0"/>
          <w:numId w:val="1"/>
        </w:numPr>
        <w:jc w:val="both"/>
      </w:pPr>
      <w:r w:rsidRPr="000A5760">
        <w:t>Избира за представител на Община Априлци в Общото събрание на „В</w:t>
      </w:r>
      <w:r>
        <w:t xml:space="preserve"> </w:t>
      </w:r>
      <w:r w:rsidRPr="000A5760">
        <w:t>и</w:t>
      </w:r>
      <w:r>
        <w:t xml:space="preserve"> </w:t>
      </w:r>
      <w:r w:rsidRPr="000A5760">
        <w:t>К” – гр. Ловеч – Д-р Младен Пелов – Кмет на Община Априлци</w:t>
      </w:r>
      <w:r>
        <w:t>.</w:t>
      </w:r>
    </w:p>
    <w:p w:rsidR="00497895" w:rsidRPr="000A5760" w:rsidRDefault="00497895" w:rsidP="00497895">
      <w:pPr>
        <w:numPr>
          <w:ilvl w:val="0"/>
          <w:numId w:val="1"/>
        </w:numPr>
        <w:jc w:val="both"/>
      </w:pPr>
      <w:r w:rsidRPr="000A5760">
        <w:lastRenderedPageBreak/>
        <w:t>Упълномощава Кмета на Община Апри</w:t>
      </w:r>
      <w:r>
        <w:t>л</w:t>
      </w:r>
      <w:r w:rsidRPr="000A5760">
        <w:t>ци да гласува по своя преценка решения, предвидени за разглеждане в съответното Общо събрание на акционерите на дружеството, като защитава интересите на Община Априлци като съдружник в дружеството и в съответствие с разпоредбите на Търговския закон и Устава на дружеството.</w:t>
      </w:r>
    </w:p>
    <w:p w:rsidR="00497895" w:rsidRPr="000A5760" w:rsidRDefault="00497895" w:rsidP="00497895">
      <w:pPr>
        <w:numPr>
          <w:ilvl w:val="0"/>
          <w:numId w:val="1"/>
        </w:numPr>
        <w:jc w:val="both"/>
      </w:pPr>
      <w:r w:rsidRPr="000A5760">
        <w:t>Възлага на Кмета на Община Априлци – Д-р Младен Пелов да подписва всички необходими докум</w:t>
      </w:r>
      <w:r>
        <w:t>енти от името на Община Априлци</w:t>
      </w:r>
      <w:r w:rsidRPr="000A5760">
        <w:t>, свързани с дейността на „ В и К” АД – гр. Ловеч, съобразявайки се с нормативната уредба и в защита</w:t>
      </w:r>
      <w:r>
        <w:t xml:space="preserve"> </w:t>
      </w:r>
      <w:r w:rsidRPr="000A5760">
        <w:t>правата и интересите на Община Априлци.</w:t>
      </w:r>
    </w:p>
    <w:p w:rsidR="00497895" w:rsidRPr="000A5760" w:rsidRDefault="00497895" w:rsidP="00497895">
      <w:pPr>
        <w:numPr>
          <w:ilvl w:val="0"/>
          <w:numId w:val="1"/>
        </w:numPr>
        <w:jc w:val="both"/>
      </w:pPr>
      <w:r w:rsidRPr="000A5760">
        <w:t xml:space="preserve">Определя мандат на </w:t>
      </w:r>
      <w:r>
        <w:t>К</w:t>
      </w:r>
      <w:r w:rsidRPr="000A5760">
        <w:t>мета на Община Априлци</w:t>
      </w:r>
      <w:r>
        <w:t xml:space="preserve">, като представител на Община Априлци </w:t>
      </w:r>
      <w:r w:rsidRPr="000A5760">
        <w:t xml:space="preserve">във </w:t>
      </w:r>
      <w:r>
        <w:t>„</w:t>
      </w:r>
      <w:r w:rsidRPr="000A5760">
        <w:t>В и К” АД – гр. Ловеч до края на мандата на настоящия общински съвет.</w:t>
      </w:r>
    </w:p>
    <w:p w:rsidR="00497895" w:rsidRPr="000A5760" w:rsidRDefault="00497895" w:rsidP="00497895">
      <w:pPr>
        <w:numPr>
          <w:ilvl w:val="0"/>
          <w:numId w:val="1"/>
        </w:numPr>
        <w:jc w:val="both"/>
      </w:pPr>
      <w:r w:rsidRPr="000A5760">
        <w:t>Задължава кмета на Община Априлци – Д-</w:t>
      </w:r>
      <w:r>
        <w:t>р Младен Пелов в десет</w:t>
      </w:r>
      <w:r w:rsidRPr="000A5760">
        <w:t>дневен срок от провеждането на съответното Общо събрание на дружеството да внесе доклад в Общински съвет – Априлци относно приетите решения.</w:t>
      </w:r>
    </w:p>
    <w:p w:rsidR="00497895" w:rsidRPr="00D81B0F" w:rsidRDefault="00497895" w:rsidP="00497895">
      <w:pPr>
        <w:ind w:left="720"/>
        <w:jc w:val="both"/>
        <w:rPr>
          <w:u w:val="single"/>
        </w:rPr>
      </w:pPr>
    </w:p>
    <w:p w:rsidR="00497895" w:rsidRDefault="00497895" w:rsidP="00497895">
      <w:pPr>
        <w:ind w:left="720"/>
        <w:jc w:val="both"/>
        <w:rPr>
          <w:u w:val="single"/>
        </w:rPr>
      </w:pPr>
    </w:p>
    <w:p w:rsidR="00497895" w:rsidRDefault="00497895" w:rsidP="00497895">
      <w:pPr>
        <w:jc w:val="both"/>
      </w:pPr>
    </w:p>
    <w:p w:rsidR="00497895" w:rsidRPr="00197FFB" w:rsidRDefault="00497895" w:rsidP="00497895">
      <w:pPr>
        <w:jc w:val="both"/>
        <w:rPr>
          <w:u w:val="single"/>
        </w:rPr>
      </w:pPr>
      <w:r>
        <w:t xml:space="preserve">             </w:t>
      </w:r>
      <w:r w:rsidRPr="00423410">
        <w:rPr>
          <w:b/>
          <w:u w:val="single"/>
        </w:rPr>
        <w:t>Приложение</w:t>
      </w:r>
      <w:r w:rsidRPr="00423410">
        <w:rPr>
          <w:b/>
        </w:rPr>
        <w:t>:</w:t>
      </w:r>
      <w:r w:rsidRPr="00197FFB">
        <w:t xml:space="preserve"> </w:t>
      </w:r>
      <w:r>
        <w:t>копие на писмо входящ № 1659/20.09.2018 г. от „ В и К” АД - гр. Ловеч</w:t>
      </w:r>
    </w:p>
    <w:p w:rsidR="00497895" w:rsidRDefault="00497895" w:rsidP="00497895">
      <w:pPr>
        <w:tabs>
          <w:tab w:val="left" w:pos="3000"/>
        </w:tabs>
        <w:jc w:val="both"/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Default="00497895" w:rsidP="00497895">
      <w:pPr>
        <w:rPr>
          <w:sz w:val="32"/>
        </w:rPr>
      </w:pPr>
    </w:p>
    <w:p w:rsidR="00497895" w:rsidRDefault="00497895" w:rsidP="00497895">
      <w:pPr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Pr="000A5760" w:rsidRDefault="00497895" w:rsidP="00497895">
      <w:pPr>
        <w:rPr>
          <w:sz w:val="32"/>
        </w:rPr>
      </w:pPr>
    </w:p>
    <w:p w:rsidR="00497895" w:rsidRPr="003A3296" w:rsidRDefault="00497895" w:rsidP="004978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497895" w:rsidRPr="003A3296" w:rsidRDefault="00497895" w:rsidP="00497895">
      <w:pPr>
        <w:jc w:val="both"/>
        <w:rPr>
          <w:i/>
        </w:rPr>
      </w:pPr>
      <w:r w:rsidRPr="003A3296">
        <w:rPr>
          <w:i/>
        </w:rPr>
        <w:t>Кмет на Община Априлци</w:t>
      </w:r>
    </w:p>
    <w:p w:rsidR="00497895" w:rsidRPr="00AE3398" w:rsidRDefault="00497895" w:rsidP="00497895">
      <w:pPr>
        <w:jc w:val="both"/>
      </w:pPr>
    </w:p>
    <w:p w:rsidR="00497895" w:rsidRDefault="00497895" w:rsidP="00497895">
      <w:pPr>
        <w:jc w:val="both"/>
      </w:pPr>
      <w:r>
        <w:t>Съгласувал: Ваня Иванова</w:t>
      </w:r>
    </w:p>
    <w:p w:rsidR="00497895" w:rsidRDefault="00497895" w:rsidP="00497895">
      <w:pPr>
        <w:jc w:val="both"/>
        <w:rPr>
          <w:i/>
        </w:rPr>
      </w:pPr>
      <w:r w:rsidRPr="00313248">
        <w:rPr>
          <w:i/>
        </w:rPr>
        <w:t>Секретар на Община Априлци</w:t>
      </w:r>
    </w:p>
    <w:p w:rsidR="00497895" w:rsidRPr="00313248" w:rsidRDefault="00497895" w:rsidP="00497895">
      <w:pPr>
        <w:jc w:val="both"/>
        <w:rPr>
          <w:i/>
        </w:rPr>
      </w:pPr>
    </w:p>
    <w:p w:rsidR="00497895" w:rsidRPr="000A5760" w:rsidRDefault="00497895" w:rsidP="00497895">
      <w:pPr>
        <w:tabs>
          <w:tab w:val="left" w:pos="1140"/>
        </w:tabs>
        <w:rPr>
          <w:sz w:val="32"/>
        </w:rPr>
      </w:pPr>
    </w:p>
    <w:p w:rsidR="008841AB" w:rsidRDefault="008841AB"/>
    <w:sectPr w:rsidR="008841AB" w:rsidSect="00FB72D6">
      <w:footerReference w:type="default" r:id="rId6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497895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28.5pt">
          <v:imagedata r:id="rId1" o:title="адрес община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4CC9"/>
    <w:multiLevelType w:val="hybridMultilevel"/>
    <w:tmpl w:val="F986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441E"/>
    <w:multiLevelType w:val="hybridMultilevel"/>
    <w:tmpl w:val="C2CE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7895"/>
    <w:rsid w:val="00497895"/>
    <w:rsid w:val="008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789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49789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978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9789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2018-09-27T06:06:00Z</dcterms:created>
  <dcterms:modified xsi:type="dcterms:W3CDTF">2018-09-27T06:08:00Z</dcterms:modified>
</cp:coreProperties>
</file>