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E" w:rsidRDefault="0071104E" w:rsidP="0071104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4530" cy="864870"/>
            <wp:effectExtent l="19050" t="0" r="762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E" w:rsidRPr="005A3541" w:rsidRDefault="0071104E" w:rsidP="0071104E"/>
    <w:p w:rsidR="0071104E" w:rsidRPr="005A3541" w:rsidRDefault="0071104E" w:rsidP="0071104E"/>
    <w:p w:rsidR="0071104E" w:rsidRDefault="0071104E" w:rsidP="0071104E"/>
    <w:p w:rsidR="0071104E" w:rsidRPr="005E6D0F" w:rsidRDefault="0071104E" w:rsidP="0071104E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71104E" w:rsidRPr="005E6D0F" w:rsidRDefault="0071104E" w:rsidP="0071104E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71104E" w:rsidRPr="005E6D0F" w:rsidRDefault="0071104E" w:rsidP="0071104E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71104E" w:rsidRDefault="0071104E" w:rsidP="0071104E"/>
    <w:p w:rsidR="0071104E" w:rsidRPr="005E6D0F" w:rsidRDefault="0071104E" w:rsidP="0071104E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71104E" w:rsidRPr="005E6D0F" w:rsidRDefault="0071104E" w:rsidP="0071104E">
      <w:pPr>
        <w:jc w:val="center"/>
        <w:rPr>
          <w:b/>
          <w:sz w:val="28"/>
          <w:szCs w:val="28"/>
        </w:rPr>
      </w:pPr>
    </w:p>
    <w:p w:rsidR="0071104E" w:rsidRPr="005E6D0F" w:rsidRDefault="0071104E" w:rsidP="0071104E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71104E" w:rsidRPr="005E6D0F" w:rsidRDefault="0071104E" w:rsidP="0071104E">
      <w:pPr>
        <w:jc w:val="center"/>
        <w:rPr>
          <w:b/>
          <w:sz w:val="28"/>
          <w:szCs w:val="28"/>
        </w:rPr>
      </w:pPr>
    </w:p>
    <w:p w:rsidR="0071104E" w:rsidRDefault="0071104E" w:rsidP="0071104E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71104E" w:rsidRPr="00DC6486" w:rsidRDefault="0071104E" w:rsidP="0071104E">
      <w:pPr>
        <w:jc w:val="center"/>
        <w:rPr>
          <w:b/>
        </w:rPr>
      </w:pPr>
    </w:p>
    <w:p w:rsidR="0071104E" w:rsidRPr="005E6D0F" w:rsidRDefault="0071104E" w:rsidP="0071104E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1335</w:t>
      </w:r>
      <w:r w:rsidRPr="005E6D0F">
        <w:rPr>
          <w:u w:val="single"/>
        </w:rPr>
        <w:t>/</w:t>
      </w:r>
      <w:r>
        <w:rPr>
          <w:u w:val="single"/>
        </w:rPr>
        <w:t>04</w:t>
      </w:r>
      <w:r w:rsidRPr="005E6D0F">
        <w:rPr>
          <w:u w:val="single"/>
        </w:rPr>
        <w:t>.</w:t>
      </w:r>
      <w:r>
        <w:rPr>
          <w:u w:val="single"/>
        </w:rPr>
        <w:t>12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Йонка Тодорова Христова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71104E" w:rsidRDefault="0071104E" w:rsidP="0071104E"/>
    <w:p w:rsidR="0071104E" w:rsidRDefault="0071104E" w:rsidP="0071104E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71104E" w:rsidRDefault="0071104E" w:rsidP="0071104E"/>
    <w:p w:rsidR="0071104E" w:rsidRDefault="0071104E" w:rsidP="0071104E">
      <w:r>
        <w:tab/>
        <w:t>Предлагам на Вашето внимание следния проект за решение:</w:t>
      </w:r>
    </w:p>
    <w:p w:rsidR="0071104E" w:rsidRDefault="0071104E" w:rsidP="0071104E"/>
    <w:p w:rsidR="0071104E" w:rsidRDefault="0071104E" w:rsidP="0071104E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71104E" w:rsidRDefault="0071104E" w:rsidP="0071104E">
      <w:pPr>
        <w:jc w:val="center"/>
      </w:pPr>
    </w:p>
    <w:p w:rsidR="0071104E" w:rsidRDefault="0071104E" w:rsidP="0071104E">
      <w:pPr>
        <w:jc w:val="center"/>
      </w:pPr>
      <w:r>
        <w:t>Общински съвет  - Априлци</w:t>
      </w:r>
    </w:p>
    <w:p w:rsidR="0071104E" w:rsidRDefault="0071104E" w:rsidP="0071104E">
      <w:pPr>
        <w:jc w:val="center"/>
      </w:pPr>
    </w:p>
    <w:p w:rsidR="0071104E" w:rsidRPr="00B00555" w:rsidRDefault="0071104E" w:rsidP="0071104E">
      <w:pPr>
        <w:jc w:val="center"/>
        <w:rPr>
          <w:b/>
        </w:rPr>
      </w:pPr>
      <w:r w:rsidRPr="00B00555">
        <w:rPr>
          <w:b/>
        </w:rPr>
        <w:t>РЕШИ:</w:t>
      </w:r>
    </w:p>
    <w:p w:rsidR="0071104E" w:rsidRDefault="0071104E" w:rsidP="0071104E"/>
    <w:p w:rsidR="0071104E" w:rsidRDefault="0071104E" w:rsidP="0071104E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Йонка Тодорова Христова.</w:t>
      </w:r>
    </w:p>
    <w:p w:rsidR="0071104E" w:rsidRDefault="0071104E" w:rsidP="0071104E">
      <w:pPr>
        <w:jc w:val="both"/>
      </w:pPr>
    </w:p>
    <w:p w:rsidR="0071104E" w:rsidRDefault="0071104E" w:rsidP="0071104E">
      <w:r>
        <w:t xml:space="preserve">Приложение: </w:t>
      </w:r>
    </w:p>
    <w:p w:rsidR="0071104E" w:rsidRPr="00B00555" w:rsidRDefault="0071104E" w:rsidP="0071104E">
      <w:pPr>
        <w:ind w:left="360"/>
      </w:pPr>
      <w:r>
        <w:t xml:space="preserve">1. Заявление с вх. </w:t>
      </w:r>
      <w:r w:rsidRPr="00B00555">
        <w:t xml:space="preserve">№ </w:t>
      </w:r>
      <w:r>
        <w:t>1335</w:t>
      </w:r>
      <w:r w:rsidRPr="00B00555">
        <w:t>/</w:t>
      </w:r>
      <w:r>
        <w:t>04</w:t>
      </w:r>
      <w:r w:rsidRPr="00B00555">
        <w:t>.</w:t>
      </w:r>
      <w:r>
        <w:t>12</w:t>
      </w:r>
      <w:r w:rsidRPr="00B00555">
        <w:t>.201</w:t>
      </w:r>
      <w:r>
        <w:t>8</w:t>
      </w:r>
      <w:r w:rsidRPr="00B00555">
        <w:t xml:space="preserve"> г. </w:t>
      </w:r>
    </w:p>
    <w:p w:rsidR="0071104E" w:rsidRDefault="0071104E" w:rsidP="0071104E">
      <w:pPr>
        <w:ind w:left="360"/>
      </w:pPr>
      <w:r>
        <w:t>2. Критерии за отпускане на еднократна финансова помощ за новородено дете.</w:t>
      </w:r>
    </w:p>
    <w:p w:rsidR="0071104E" w:rsidRPr="005E6D0F" w:rsidRDefault="0071104E" w:rsidP="0071104E"/>
    <w:p w:rsidR="0071104E" w:rsidRPr="005E6D0F" w:rsidRDefault="0071104E" w:rsidP="0071104E"/>
    <w:p w:rsidR="0071104E" w:rsidRDefault="0071104E" w:rsidP="0071104E"/>
    <w:p w:rsidR="0071104E" w:rsidRPr="003A3296" w:rsidRDefault="0071104E" w:rsidP="00711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71104E" w:rsidRPr="003A3296" w:rsidRDefault="0071104E" w:rsidP="0071104E">
      <w:pPr>
        <w:rPr>
          <w:i/>
        </w:rPr>
      </w:pPr>
      <w:r w:rsidRPr="003A3296">
        <w:rPr>
          <w:i/>
        </w:rPr>
        <w:t>Кмет на Община Априлци</w:t>
      </w:r>
    </w:p>
    <w:p w:rsidR="0071104E" w:rsidRPr="00AE3398" w:rsidRDefault="0071104E" w:rsidP="0071104E"/>
    <w:p w:rsidR="0071104E" w:rsidRDefault="0071104E" w:rsidP="0071104E">
      <w:r>
        <w:t>Съгласувал: Ваня Иванова</w:t>
      </w:r>
    </w:p>
    <w:p w:rsidR="0071104E" w:rsidRPr="00313248" w:rsidRDefault="0071104E" w:rsidP="0071104E">
      <w:pPr>
        <w:rPr>
          <w:i/>
        </w:rPr>
      </w:pPr>
      <w:r w:rsidRPr="00313248">
        <w:rPr>
          <w:i/>
        </w:rPr>
        <w:t>Секретар на Община Априлци</w:t>
      </w:r>
    </w:p>
    <w:p w:rsidR="0071104E" w:rsidRPr="00AE3398" w:rsidRDefault="0071104E" w:rsidP="0071104E"/>
    <w:p w:rsidR="0071104E" w:rsidRDefault="0071104E" w:rsidP="0071104E">
      <w:r>
        <w:t>Изготвил: Надя Берова</w:t>
      </w:r>
    </w:p>
    <w:p w:rsidR="0071104E" w:rsidRDefault="0071104E" w:rsidP="0071104E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71104E" w:rsidRDefault="0071104E" w:rsidP="0071104E">
      <w:pPr>
        <w:jc w:val="both"/>
        <w:rPr>
          <w:b/>
          <w:sz w:val="32"/>
        </w:rPr>
      </w:pPr>
    </w:p>
    <w:p w:rsidR="0071104E" w:rsidRPr="00A001A7" w:rsidRDefault="0071104E" w:rsidP="0071104E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71104E" w:rsidRDefault="0071104E" w:rsidP="0071104E">
      <w:pPr>
        <w:jc w:val="center"/>
        <w:rPr>
          <w:b/>
        </w:rPr>
      </w:pPr>
    </w:p>
    <w:p w:rsidR="0071104E" w:rsidRDefault="0071104E" w:rsidP="0071104E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71104E" w:rsidRDefault="0071104E" w:rsidP="0071104E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71104E" w:rsidRDefault="0071104E" w:rsidP="0071104E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71104E" w:rsidRDefault="0071104E" w:rsidP="0071104E">
      <w:pPr>
        <w:ind w:left="1080"/>
        <w:jc w:val="both"/>
      </w:pPr>
      <w:r>
        <w:t>4. Детето да е записано в регистъра на община Априлци;</w:t>
      </w:r>
    </w:p>
    <w:p w:rsidR="0071104E" w:rsidRDefault="0071104E" w:rsidP="0071104E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71104E" w:rsidRDefault="0071104E" w:rsidP="0071104E">
      <w:pPr>
        <w:ind w:left="708"/>
        <w:jc w:val="both"/>
      </w:pPr>
    </w:p>
    <w:p w:rsidR="0071104E" w:rsidRPr="002D3894" w:rsidRDefault="0071104E" w:rsidP="0071104E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Йонка Тодорова Христова,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1335/04.12.2018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71104E" w:rsidRDefault="0071104E" w:rsidP="0071104E">
      <w:pPr>
        <w:ind w:left="708"/>
        <w:rPr>
          <w:b/>
          <w:sz w:val="32"/>
        </w:rPr>
      </w:pPr>
    </w:p>
    <w:p w:rsidR="0071104E" w:rsidRPr="00DA5D65" w:rsidRDefault="0071104E" w:rsidP="007110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71104E" w:rsidRDefault="0071104E" w:rsidP="0071104E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2. Двамата родители да са с настоящ адрес в Община Априлци най - малко 6 /шест/ месеца 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</w:p>
    <w:p w:rsidR="0071104E" w:rsidRPr="00DA5D65" w:rsidRDefault="0071104E" w:rsidP="0071104E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71104E" w:rsidRPr="00DA5D65" w:rsidRDefault="0071104E" w:rsidP="0071104E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71104E" w:rsidRPr="00DA5D65" w:rsidRDefault="0071104E" w:rsidP="007110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71104E" w:rsidRDefault="0071104E" w:rsidP="0071104E">
      <w:pPr>
        <w:ind w:left="708"/>
        <w:jc w:val="both"/>
      </w:pPr>
    </w:p>
    <w:p w:rsidR="0071104E" w:rsidRDefault="0071104E" w:rsidP="0071104E">
      <w:pPr>
        <w:ind w:left="708"/>
        <w:jc w:val="both"/>
      </w:pPr>
    </w:p>
    <w:p w:rsidR="0071104E" w:rsidRDefault="0071104E" w:rsidP="0071104E">
      <w:pPr>
        <w:ind w:left="708"/>
        <w:jc w:val="both"/>
      </w:pPr>
    </w:p>
    <w:p w:rsidR="0071104E" w:rsidRDefault="0071104E" w:rsidP="0071104E">
      <w:pPr>
        <w:ind w:left="708"/>
        <w:jc w:val="both"/>
        <w:rPr>
          <w:sz w:val="28"/>
        </w:rPr>
      </w:pPr>
    </w:p>
    <w:p w:rsidR="0071104E" w:rsidRDefault="0071104E" w:rsidP="0071104E">
      <w:pPr>
        <w:ind w:left="708"/>
        <w:jc w:val="both"/>
      </w:pPr>
    </w:p>
    <w:p w:rsidR="0071104E" w:rsidRDefault="0071104E" w:rsidP="0071104E">
      <w:r>
        <w:t>Изготвил: Надя Берова</w:t>
      </w:r>
    </w:p>
    <w:p w:rsidR="0071104E" w:rsidRDefault="0071104E" w:rsidP="0071104E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71104E" w:rsidRDefault="0071104E" w:rsidP="0071104E">
      <w:pPr>
        <w:ind w:left="708"/>
        <w:jc w:val="both"/>
        <w:rPr>
          <w:sz w:val="28"/>
        </w:rPr>
      </w:pPr>
    </w:p>
    <w:p w:rsidR="0071104E" w:rsidRDefault="0071104E" w:rsidP="0071104E">
      <w:pPr>
        <w:ind w:left="708"/>
        <w:jc w:val="both"/>
      </w:pPr>
    </w:p>
    <w:p w:rsidR="0071104E" w:rsidRPr="008C62FA" w:rsidRDefault="0071104E" w:rsidP="0071104E">
      <w:pPr>
        <w:rPr>
          <w:sz w:val="32"/>
        </w:rPr>
      </w:pPr>
    </w:p>
    <w:p w:rsidR="0071104E" w:rsidRDefault="0071104E" w:rsidP="0071104E"/>
    <w:p w:rsidR="0071104E" w:rsidRDefault="0071104E" w:rsidP="0071104E">
      <w:pPr>
        <w:tabs>
          <w:tab w:val="left" w:pos="3000"/>
        </w:tabs>
        <w:rPr>
          <w:sz w:val="32"/>
        </w:rPr>
      </w:pPr>
    </w:p>
    <w:p w:rsidR="0071104E" w:rsidRPr="00DA5D65" w:rsidRDefault="0071104E" w:rsidP="0071104E">
      <w:pPr>
        <w:jc w:val="both"/>
        <w:rPr>
          <w:rFonts w:ascii="Georgia" w:hAnsi="Georgia"/>
          <w:sz w:val="28"/>
          <w:szCs w:val="28"/>
        </w:rPr>
      </w:pPr>
    </w:p>
    <w:p w:rsidR="0071104E" w:rsidRDefault="0071104E" w:rsidP="0071104E">
      <w:pPr>
        <w:ind w:left="708"/>
        <w:jc w:val="both"/>
      </w:pPr>
    </w:p>
    <w:p w:rsidR="0071104E" w:rsidRDefault="0071104E" w:rsidP="0071104E">
      <w:pPr>
        <w:jc w:val="both"/>
        <w:rPr>
          <w:sz w:val="28"/>
        </w:rPr>
      </w:pPr>
    </w:p>
    <w:p w:rsidR="0071104E" w:rsidRDefault="0071104E" w:rsidP="0071104E">
      <w:pPr>
        <w:ind w:left="708"/>
        <w:jc w:val="both"/>
      </w:pPr>
    </w:p>
    <w:p w:rsidR="0071104E" w:rsidRDefault="0071104E" w:rsidP="0071104E">
      <w:pPr>
        <w:ind w:left="708"/>
        <w:jc w:val="both"/>
      </w:pPr>
    </w:p>
    <w:p w:rsidR="0071104E" w:rsidRPr="000A5760" w:rsidRDefault="0071104E" w:rsidP="0071104E">
      <w:pPr>
        <w:tabs>
          <w:tab w:val="left" w:pos="1140"/>
        </w:tabs>
        <w:rPr>
          <w:sz w:val="32"/>
        </w:rPr>
      </w:pPr>
    </w:p>
    <w:p w:rsidR="00EF55B8" w:rsidRDefault="00EF55B8"/>
    <w:sectPr w:rsidR="00EF55B8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71104E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28.1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71104E"/>
    <w:rsid w:val="005C2DC5"/>
    <w:rsid w:val="0071104E"/>
    <w:rsid w:val="00C9606A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04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110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71104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1104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2018-12-14T09:23:00Z</dcterms:created>
  <dcterms:modified xsi:type="dcterms:W3CDTF">2018-12-14T09:24:00Z</dcterms:modified>
</cp:coreProperties>
</file>