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55" w:rsidRDefault="00534255" w:rsidP="00DC7A66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4</w:t>
      </w: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b/>
          <w:bCs/>
          <w:sz w:val="24"/>
          <w:szCs w:val="24"/>
          <w:lang w:val="bg-BG"/>
        </w:rPr>
        <w:t>Д Е К Л А Р А Ц И Я</w:t>
      </w: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spacing w:after="0" w:line="360" w:lineRule="auto"/>
        <w:ind w:left="11" w:right="-1" w:hanging="1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по чл. 97, ал. 5 от ППЗОП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чл. 54, ал. 1, т. 3-5 от ЗОП</w:t>
      </w: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4255" w:rsidRPr="00C633F3" w:rsidRDefault="00534255" w:rsidP="00DC7A6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Долуподписаният /-</w:t>
      </w:r>
      <w:proofErr w:type="spellStart"/>
      <w:r w:rsidRPr="00C633F3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bookmarkStart w:id="0" w:name="_GoBack"/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</w:p>
    <w:bookmarkEnd w:id="0"/>
    <w:p w:rsidR="00534255" w:rsidRPr="00C633F3" w:rsidRDefault="00534255" w:rsidP="00DC7A66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с ЕГН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, притежаващ лична карта № 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, издадена на 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</w:p>
    <w:p w:rsidR="00534255" w:rsidRPr="00C633F3" w:rsidRDefault="00534255" w:rsidP="00DC7A66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от МВР, гр. 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>, адрес: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534255" w:rsidRPr="00C633F3" w:rsidRDefault="00534255" w:rsidP="00DC7A66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представляващ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</w:p>
    <w:p w:rsidR="00534255" w:rsidRPr="00C633F3" w:rsidRDefault="00534255" w:rsidP="00DC7A66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>със седалище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 и адрес </w:t>
      </w:r>
    </w:p>
    <w:p w:rsidR="00534255" w:rsidRPr="00C633F3" w:rsidRDefault="00534255" w:rsidP="00DC7A66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на управление: 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>, тел./факс: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>,вписано в търговския регистър към Агенцията по вписванията с ЕИК №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CD3D32" w:rsidRDefault="00534255" w:rsidP="00DC7A66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ИН по ЗДДС № </w:t>
      </w:r>
      <w:r w:rsidRPr="00C633F3">
        <w:rPr>
          <w:rFonts w:ascii="Times New Roman" w:hAnsi="Times New Roman" w:cs="Times New Roman"/>
          <w:sz w:val="24"/>
          <w:szCs w:val="24"/>
          <w:u w:val="single"/>
          <w:lang w:val="bg-BG"/>
        </w:rPr>
        <w:tab/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6244A8" w:rsidRPr="006244A8" w:rsidRDefault="00534255" w:rsidP="006244A8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участник при възлагане на </w:t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обществена поръчка с предмет: </w:t>
      </w:r>
      <w:r w:rsidRPr="0087555B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1D552B" w:rsidRPr="009C119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Избор на изпълнител за осъществяване на задължителен строителен надзор, съгласно ЗУТ по проект - Реконструкция, ремонт, оборудване и обзавеждане на Средно общообразователно училище "Васил Левски" гр. Априлци</w:t>
      </w:r>
      <w:r w:rsidR="006244A8" w:rsidRPr="006244A8">
        <w:rPr>
          <w:rFonts w:ascii="Times New Roman" w:hAnsi="Times New Roman" w:cs="Times New Roman"/>
          <w:b/>
          <w:bCs/>
          <w:sz w:val="24"/>
          <w:szCs w:val="24"/>
          <w:lang w:val="bg-BG"/>
        </w:rPr>
        <w:t>”, реализиран</w:t>
      </w:r>
      <w:r w:rsidR="001D552B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6244A8" w:rsidRPr="006244A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на Програма за развитие на селските райони 2014-2020 г.</w:t>
      </w:r>
    </w:p>
    <w:p w:rsidR="00534255" w:rsidRPr="00CD3D32" w:rsidRDefault="00534255" w:rsidP="00DC7A66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b/>
          <w:bCs/>
          <w:sz w:val="24"/>
          <w:szCs w:val="24"/>
          <w:lang w:val="bg-BG"/>
        </w:rPr>
        <w:t>Д Е К Л А Р И Р А М:</w:t>
      </w:r>
    </w:p>
    <w:p w:rsidR="00534255" w:rsidRPr="00C633F3" w:rsidRDefault="00534255" w:rsidP="00DC7A66">
      <w:pPr>
        <w:tabs>
          <w:tab w:val="left" w:pos="949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>Участникът, който представлявам:</w:t>
      </w:r>
    </w:p>
    <w:p w:rsidR="00534255" w:rsidRDefault="00534255" w:rsidP="00DC7A66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-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</w:t>
      </w:r>
    </w:p>
    <w:p w:rsidR="00534255" w:rsidRDefault="00534255" w:rsidP="00DC7A66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- няма задължения към държавата и към общината по седалището на възложителя и на …………………………….. </w:t>
      </w:r>
      <w:r w:rsidRPr="00C633F3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(посочва се наименованието на участника),</w:t>
      </w:r>
    </w:p>
    <w:p w:rsidR="00534255" w:rsidRPr="00C633F3" w:rsidRDefault="00534255" w:rsidP="00DC7A66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- </w:t>
      </w: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или </w:t>
      </w:r>
      <w:r w:rsidRPr="00DC7A6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няма </w:t>
      </w: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аналогични задължения, установени с акт на компетентен орган, съгласно законодателството на държавата, в която ………………………….  </w:t>
      </w:r>
      <w:r w:rsidRPr="00C633F3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 xml:space="preserve">(посочва се наименованието на участника) </w:t>
      </w: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>установен, или</w:t>
      </w:r>
    </w:p>
    <w:p w:rsidR="00534255" w:rsidRDefault="00534255" w:rsidP="00DC7A66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или </w:t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има задължения за данъци и задължителни осигурителни вноски по смисъла на </w:t>
      </w:r>
      <w:hyperlink r:id="rId6" w:history="1">
        <w:r w:rsidRPr="00C633F3">
          <w:rPr>
            <w:rFonts w:ascii="Times New Roman" w:hAnsi="Times New Roman" w:cs="Times New Roman"/>
            <w:sz w:val="24"/>
            <w:szCs w:val="24"/>
            <w:lang w:val="bg-BG"/>
          </w:rPr>
          <w:t>чл. 162, ал. 2, т. 1 от Данъчно-осигурителния процесуален кодекс</w:t>
        </w:r>
      </w:hyperlink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 и лихвите по тях, към държавата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 но е допуснато разсрочване, отсрочване или обезпечение на задълженията или задължението е по акт, който не е влязъл в сила;</w:t>
      </w:r>
    </w:p>
    <w:p w:rsidR="00534255" w:rsidRDefault="00534255" w:rsidP="00DC7A66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- </w:t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>или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има </w:t>
      </w:r>
      <w:proofErr w:type="spellStart"/>
      <w:r w:rsidRPr="00C633F3">
        <w:rPr>
          <w:rFonts w:ascii="Times New Roman" w:hAnsi="Times New Roman" w:cs="Times New Roman"/>
          <w:sz w:val="24"/>
          <w:szCs w:val="24"/>
          <w:lang w:val="bg-BG"/>
        </w:rPr>
        <w:t>задължениякъм</w:t>
      </w:r>
      <w:proofErr w:type="spellEnd"/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 общината по седалището на възложителя </w:t>
      </w: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 на …………………………….. </w:t>
      </w:r>
      <w:r w:rsidRPr="00C633F3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(посочва се наименованието на участника),</w:t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 но е допуснато разсрочване, отсрочване или обезпечение на задълженията или задължението е по акт, който не е влязъл в сила;</w:t>
      </w:r>
    </w:p>
    <w:p w:rsidR="00534255" w:rsidRPr="00DC7A66" w:rsidRDefault="00534255" w:rsidP="00DC7A66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</w:t>
      </w: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аналогични задължения, установени с акт на компетентен орган, съгласно законодателството на държавата, в която </w:t>
      </w: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………………………….  </w:t>
      </w:r>
      <w:r w:rsidRPr="00C633F3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 xml:space="preserve">(посочва се наименованието на участника) </w:t>
      </w:r>
      <w:proofErr w:type="spellStart"/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>еустановен</w:t>
      </w:r>
      <w:proofErr w:type="spellEnd"/>
      <w:r w:rsidRPr="00C633F3">
        <w:rPr>
          <w:rFonts w:ascii="Times New Roman" w:hAnsi="Times New Roman" w:cs="Times New Roman"/>
          <w:sz w:val="24"/>
          <w:szCs w:val="24"/>
          <w:lang w:val="bg-BG"/>
        </w:rPr>
        <w:t>, но е допуснато разсрочване, отсрочване или обезпечение на задълженията или задължението е по акт, който не е влязъл в сила;</w:t>
      </w:r>
    </w:p>
    <w:p w:rsidR="00534255" w:rsidRPr="00C633F3" w:rsidRDefault="00534255" w:rsidP="00DC7A66">
      <w:pPr>
        <w:tabs>
          <w:tab w:val="left" w:pos="9497"/>
        </w:tabs>
        <w:spacing w:after="0" w:line="360" w:lineRule="auto"/>
        <w:ind w:right="-1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(невярното се зачертава)</w:t>
      </w:r>
    </w:p>
    <w:p w:rsidR="00534255" w:rsidRPr="00C633F3" w:rsidRDefault="00534255" w:rsidP="00DC7A66">
      <w:pPr>
        <w:tabs>
          <w:tab w:val="left" w:pos="9497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2. Не е налице неравнопоставеност в случаите по чл. 44, ал. 5 от ЗОП.</w:t>
      </w:r>
    </w:p>
    <w:p w:rsidR="00534255" w:rsidRDefault="00534255" w:rsidP="00DC7A66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3. Участникът, когото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534255" w:rsidRPr="00C633F3" w:rsidRDefault="00534255" w:rsidP="00DC7A66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 xml:space="preserve">4. Участникът, когото представлявам, е предоставил изискващата се информация, свързана с удостоверяване </w:t>
      </w: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>липсата на основания за отстраняване или изпълнението на критериите за подбор.</w:t>
      </w: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чл.313 от НК.</w:t>
      </w:r>
    </w:p>
    <w:p w:rsidR="00534255" w:rsidRPr="00C633F3" w:rsidRDefault="00534255" w:rsidP="00DC7A66">
      <w:pPr>
        <w:tabs>
          <w:tab w:val="left" w:pos="9497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/>
        </w:rPr>
        <w:t>Задължавам се при промени в горепосочените обстоятелства  да уведомя възложителя в 3-дневен срок от настъпването им.</w:t>
      </w:r>
    </w:p>
    <w:p w:rsidR="00534255" w:rsidRPr="00C633F3" w:rsidRDefault="00534255" w:rsidP="00DC7A66">
      <w:pPr>
        <w:tabs>
          <w:tab w:val="left" w:pos="9497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Дата : ..................................              </w:t>
      </w: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>Име и фамилия : .............................</w:t>
      </w: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>Подпис и печат .....................................</w:t>
      </w:r>
      <w:r w:rsidRPr="00C633F3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p w:rsidR="00534255" w:rsidRPr="00C633F3" w:rsidRDefault="00534255" w:rsidP="00DC7A66">
      <w:pPr>
        <w:tabs>
          <w:tab w:val="left" w:pos="9497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bg-BG"/>
        </w:rPr>
      </w:pPr>
    </w:p>
    <w:p w:rsidR="00534255" w:rsidRDefault="00534255" w:rsidP="00DC7A66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Забележка: Декларацията се подава от лицето/лицата, което/които може/могат самостоятелно да го представлява/т участника, съгласно чл. 97, ал. 6, изр. 2 от ППЗОП. </w:t>
      </w:r>
    </w:p>
    <w:p w:rsidR="00534255" w:rsidRDefault="00534255" w:rsidP="00DC7A66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534255" w:rsidRPr="00D258D9" w:rsidRDefault="00534255" w:rsidP="00D258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D258D9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 нали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чие на допуснато разсрочване,</w:t>
      </w:r>
      <w:r w:rsidRPr="00D258D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отсрочване</w:t>
      </w:r>
      <w:proofErr w:type="spellStart"/>
      <w:r w:rsidRPr="00AF73F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илиобезпечаване</w:t>
      </w:r>
      <w:proofErr w:type="spellEnd"/>
      <w:r w:rsidRPr="00D258D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на задълженията се прилага копие на съответния документ към настоящата декларация.</w:t>
      </w: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534255" w:rsidRPr="00C633F3" w:rsidRDefault="00534255" w:rsidP="00DC7A66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/>
        </w:rPr>
      </w:pPr>
    </w:p>
    <w:p w:rsidR="00534255" w:rsidRPr="00AF73F9" w:rsidRDefault="00534255" w:rsidP="00DC7A66">
      <w:pPr>
        <w:rPr>
          <w:lang w:val="ru-RU"/>
        </w:rPr>
      </w:pPr>
    </w:p>
    <w:p w:rsidR="00534255" w:rsidRPr="00AF73F9" w:rsidRDefault="00534255">
      <w:pPr>
        <w:rPr>
          <w:lang w:val="ru-RU"/>
        </w:rPr>
      </w:pPr>
    </w:p>
    <w:sectPr w:rsidR="00534255" w:rsidRPr="00AF73F9" w:rsidSect="0087555B">
      <w:pgSz w:w="12240" w:h="15840"/>
      <w:pgMar w:top="1417" w:right="1417" w:bottom="1417" w:left="1417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992" w:rsidRDefault="00806992" w:rsidP="0087555B">
      <w:pPr>
        <w:spacing w:after="0" w:line="240" w:lineRule="auto"/>
      </w:pPr>
      <w:r>
        <w:separator/>
      </w:r>
    </w:p>
  </w:endnote>
  <w:endnote w:type="continuationSeparator" w:id="0">
    <w:p w:rsidR="00806992" w:rsidRDefault="00806992" w:rsidP="0087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992" w:rsidRDefault="00806992" w:rsidP="0087555B">
      <w:pPr>
        <w:spacing w:after="0" w:line="240" w:lineRule="auto"/>
      </w:pPr>
      <w:r>
        <w:separator/>
      </w:r>
    </w:p>
  </w:footnote>
  <w:footnote w:type="continuationSeparator" w:id="0">
    <w:p w:rsidR="00806992" w:rsidRDefault="00806992" w:rsidP="00875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2F5"/>
    <w:rsid w:val="000761B3"/>
    <w:rsid w:val="001D552B"/>
    <w:rsid w:val="00304CD2"/>
    <w:rsid w:val="0032237B"/>
    <w:rsid w:val="003636AC"/>
    <w:rsid w:val="0050045F"/>
    <w:rsid w:val="00534255"/>
    <w:rsid w:val="005729B5"/>
    <w:rsid w:val="006244A8"/>
    <w:rsid w:val="00670294"/>
    <w:rsid w:val="006F44F9"/>
    <w:rsid w:val="007562F5"/>
    <w:rsid w:val="00806992"/>
    <w:rsid w:val="0087555B"/>
    <w:rsid w:val="009521C0"/>
    <w:rsid w:val="00964162"/>
    <w:rsid w:val="00AF73F9"/>
    <w:rsid w:val="00C633F3"/>
    <w:rsid w:val="00CD3D32"/>
    <w:rsid w:val="00D258D9"/>
    <w:rsid w:val="00DC7A66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39251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A66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-tête client,Header1,Header 1,Encabezado 2,encabezado,hd,Header Titlos Prosforas"/>
    <w:basedOn w:val="a"/>
    <w:link w:val="a4"/>
    <w:uiPriority w:val="99"/>
    <w:rsid w:val="00875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3"/>
    <w:uiPriority w:val="99"/>
    <w:locked/>
    <w:rsid w:val="0087555B"/>
  </w:style>
  <w:style w:type="paragraph" w:styleId="a5">
    <w:name w:val="footer"/>
    <w:basedOn w:val="a"/>
    <w:link w:val="a6"/>
    <w:uiPriority w:val="99"/>
    <w:rsid w:val="00875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87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2023&amp;ToPar=Art162_Al2_Pt1&amp;Type=20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Калоян Христов</cp:lastModifiedBy>
  <cp:revision>11</cp:revision>
  <dcterms:created xsi:type="dcterms:W3CDTF">2016-11-29T13:47:00Z</dcterms:created>
  <dcterms:modified xsi:type="dcterms:W3CDTF">2019-11-12T07:55:00Z</dcterms:modified>
</cp:coreProperties>
</file>