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CB" w:rsidRDefault="00A429CB" w:rsidP="00B73882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  <w:t>Образец № 10</w:t>
      </w:r>
    </w:p>
    <w:p w:rsidR="00A429CB" w:rsidRPr="00B73882" w:rsidRDefault="00A429CB" w:rsidP="00B73882">
      <w:pPr>
        <w:numPr>
          <w:ilvl w:val="12"/>
          <w:numId w:val="0"/>
        </w:numPr>
        <w:spacing w:after="0" w:line="240" w:lineRule="auto"/>
        <w:ind w:right="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429CB" w:rsidRPr="00B73882" w:rsidRDefault="00A429CB" w:rsidP="00B7388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A429CB" w:rsidRPr="00B73882" w:rsidRDefault="00A429CB" w:rsidP="00B73882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429CB" w:rsidRPr="00B73882" w:rsidRDefault="00A429CB" w:rsidP="00B73882">
      <w:pPr>
        <w:spacing w:after="0" w:line="360" w:lineRule="auto"/>
        <w:ind w:right="566" w:firstLine="24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чл. 65, ал. 3 от ЗОП </w:t>
      </w:r>
    </w:p>
    <w:p w:rsidR="00A429CB" w:rsidRPr="00B73882" w:rsidRDefault="00A429CB" w:rsidP="00B73882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 /-ната/ </w:t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  <w:t>,</w:t>
      </w:r>
    </w:p>
    <w:p w:rsidR="00A429CB" w:rsidRPr="00B73882" w:rsidRDefault="00A429CB" w:rsidP="00B73882">
      <w:p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sz w:val="24"/>
          <w:szCs w:val="24"/>
          <w:lang w:val="bg-BG"/>
        </w:rPr>
        <w:t>представляващ</w:t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>със седалище</w:t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 и адрес </w:t>
      </w:r>
    </w:p>
    <w:p w:rsidR="00A429CB" w:rsidRPr="00B73882" w:rsidRDefault="00A429CB" w:rsidP="00B73882">
      <w:p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bg-BG"/>
        </w:rPr>
      </w:pP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на управление: </w:t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>, тел./факс:</w:t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,ЕИК </w:t>
      </w:r>
      <w:r w:rsidRPr="00B73882">
        <w:rPr>
          <w:rFonts w:ascii="Times New Roman" w:hAnsi="Times New Roman" w:cs="Times New Roman"/>
          <w:sz w:val="24"/>
          <w:szCs w:val="24"/>
          <w:lang w:val="ru-RU"/>
        </w:rPr>
        <w:t xml:space="preserve">____________ </w:t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и ИН по ЗДДС </w:t>
      </w:r>
      <w:r w:rsidRPr="00B73882">
        <w:rPr>
          <w:rFonts w:ascii="Times New Roman" w:hAnsi="Times New Roman" w:cs="Times New Roman"/>
          <w:sz w:val="24"/>
          <w:szCs w:val="24"/>
          <w:lang w:val="ru-RU"/>
        </w:rPr>
        <w:t xml:space="preserve">_______________, </w:t>
      </w:r>
    </w:p>
    <w:p w:rsidR="00A429CB" w:rsidRPr="00B73882" w:rsidRDefault="00A429CB" w:rsidP="00B73882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М:</w:t>
      </w:r>
    </w:p>
    <w:p w:rsidR="00A429CB" w:rsidRPr="00B73882" w:rsidRDefault="00A429CB" w:rsidP="00B738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B73882">
        <w:rPr>
          <w:rFonts w:ascii="Times New Roman" w:hAnsi="Times New Roman" w:cs="Times New Roman"/>
          <w:i/>
          <w:iCs/>
          <w:sz w:val="20"/>
          <w:szCs w:val="20"/>
          <w:lang w:val="bg-BG"/>
        </w:rPr>
        <w:t>(изписва се наименованието на участника</w:t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) - </w:t>
      </w: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участник при възлагане на </w:t>
      </w:r>
      <w:r w:rsidRPr="00B73882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с предмет </w:t>
      </w:r>
      <w:r w:rsidR="000F64CF" w:rsidRPr="000F64CF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2C6E47" w:rsidRP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0F64CF" w:rsidRPr="000F64CF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2C6E4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bookmarkStart w:id="0" w:name="_GoBack"/>
      <w:bookmarkEnd w:id="0"/>
      <w:r w:rsidR="000F64CF" w:rsidRPr="000F6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  <w:r w:rsid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7388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да се позовава и да използва Нашите  ресурси при изпълнение на горецитираната поръчка, а именно ……………. </w:t>
      </w:r>
      <w:r w:rsidRPr="00B73882">
        <w:rPr>
          <w:rFonts w:ascii="Times New Roman" w:hAnsi="Times New Roman" w:cs="Times New Roman"/>
          <w:i/>
          <w:iCs/>
          <w:noProof/>
          <w:sz w:val="24"/>
          <w:szCs w:val="24"/>
          <w:lang w:val="bg-BG" w:eastAsia="bg-BG"/>
        </w:rPr>
        <w:t>(опсват се ресурсите, с които участникът ще разполага)</w:t>
      </w:r>
    </w:p>
    <w:p w:rsidR="00A429CB" w:rsidRPr="00B73882" w:rsidRDefault="00A429CB" w:rsidP="00B73882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Дата : ..................................              </w:t>
      </w:r>
    </w:p>
    <w:p w:rsidR="00A429CB" w:rsidRPr="00B73882" w:rsidRDefault="00A429CB" w:rsidP="00B73882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</w:t>
      </w: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A429CB" w:rsidRDefault="00A429CB" w:rsidP="008A582A">
      <w:pPr>
        <w:spacing w:after="0" w:line="240" w:lineRule="auto"/>
        <w:ind w:right="566"/>
      </w:pP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 .....................................</w:t>
      </w:r>
      <w:r w:rsidRPr="00B7388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sectPr w:rsidR="00A429CB" w:rsidSect="005133ED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1B" w:rsidRDefault="00C8471B" w:rsidP="0038296E">
      <w:pPr>
        <w:spacing w:after="0" w:line="240" w:lineRule="auto"/>
      </w:pPr>
      <w:r>
        <w:separator/>
      </w:r>
    </w:p>
  </w:endnote>
  <w:endnote w:type="continuationSeparator" w:id="0">
    <w:p w:rsidR="00C8471B" w:rsidRDefault="00C8471B" w:rsidP="0038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1B" w:rsidRDefault="00C8471B" w:rsidP="0038296E">
      <w:pPr>
        <w:spacing w:after="0" w:line="240" w:lineRule="auto"/>
      </w:pPr>
      <w:r>
        <w:separator/>
      </w:r>
    </w:p>
  </w:footnote>
  <w:footnote w:type="continuationSeparator" w:id="0">
    <w:p w:rsidR="00C8471B" w:rsidRDefault="00C8471B" w:rsidP="0038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CB" w:rsidRDefault="00A429CB" w:rsidP="0038296E">
    <w:pPr>
      <w:pStyle w:val="a3"/>
    </w:pPr>
  </w:p>
  <w:p w:rsidR="00A429CB" w:rsidRDefault="00A42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ECF"/>
    <w:rsid w:val="000F64CF"/>
    <w:rsid w:val="00115D3D"/>
    <w:rsid w:val="00120187"/>
    <w:rsid w:val="001749EF"/>
    <w:rsid w:val="002C6E47"/>
    <w:rsid w:val="0038296E"/>
    <w:rsid w:val="00466E49"/>
    <w:rsid w:val="004B5490"/>
    <w:rsid w:val="004D7955"/>
    <w:rsid w:val="005133ED"/>
    <w:rsid w:val="006338EC"/>
    <w:rsid w:val="007111A0"/>
    <w:rsid w:val="007111AE"/>
    <w:rsid w:val="008A582A"/>
    <w:rsid w:val="008B1AB3"/>
    <w:rsid w:val="008F6831"/>
    <w:rsid w:val="009521C0"/>
    <w:rsid w:val="009F48E3"/>
    <w:rsid w:val="00A429CB"/>
    <w:rsid w:val="00B73882"/>
    <w:rsid w:val="00C8471B"/>
    <w:rsid w:val="00D066DD"/>
    <w:rsid w:val="00DA376B"/>
    <w:rsid w:val="00EB3F1F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A50BF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ED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382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38296E"/>
  </w:style>
  <w:style w:type="paragraph" w:styleId="a5">
    <w:name w:val="footer"/>
    <w:basedOn w:val="a"/>
    <w:link w:val="a6"/>
    <w:uiPriority w:val="99"/>
    <w:rsid w:val="003829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12</cp:revision>
  <dcterms:created xsi:type="dcterms:W3CDTF">2016-11-30T15:04:00Z</dcterms:created>
  <dcterms:modified xsi:type="dcterms:W3CDTF">2019-11-12T07:58:00Z</dcterms:modified>
</cp:coreProperties>
</file>