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092" w:rsidRDefault="00853092" w:rsidP="00C633F3">
      <w:pPr>
        <w:tabs>
          <w:tab w:val="left" w:pos="9497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853092" w:rsidRPr="00787DBC" w:rsidRDefault="00853092" w:rsidP="00787DBC">
      <w:pPr>
        <w:spacing w:after="0"/>
        <w:rPr>
          <w:rFonts w:ascii="Arial" w:hAnsi="Arial" w:cs="Arial"/>
          <w:color w:val="887A88"/>
          <w:shd w:val="clear" w:color="auto" w:fill="FFFFFF"/>
        </w:rPr>
      </w:pPr>
    </w:p>
    <w:p w:rsidR="00853092" w:rsidRPr="00C633F3" w:rsidRDefault="00853092" w:rsidP="00C633F3">
      <w:pPr>
        <w:tabs>
          <w:tab w:val="left" w:pos="9497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Образец 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3</w:t>
      </w:r>
    </w:p>
    <w:p w:rsidR="00853092" w:rsidRPr="00C633F3" w:rsidRDefault="00853092" w:rsidP="00C633F3">
      <w:pPr>
        <w:numPr>
          <w:ilvl w:val="12"/>
          <w:numId w:val="0"/>
        </w:num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853092" w:rsidRPr="00C633F3" w:rsidRDefault="00853092" w:rsidP="00C633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b/>
          <w:bCs/>
          <w:sz w:val="24"/>
          <w:szCs w:val="24"/>
          <w:lang w:val="bg-BG"/>
        </w:rPr>
        <w:t>Д Е К Л А Р А Ц И Я</w:t>
      </w:r>
    </w:p>
    <w:p w:rsidR="00853092" w:rsidRPr="00C633F3" w:rsidRDefault="00853092" w:rsidP="00C633F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53092" w:rsidRPr="00C633F3" w:rsidRDefault="00853092" w:rsidP="00C633F3">
      <w:pPr>
        <w:spacing w:after="0" w:line="360" w:lineRule="auto"/>
        <w:ind w:left="11" w:right="-1" w:hanging="1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>по чл. 97, ал. 5 от ППЗОП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</w:t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>чл</w:t>
      </w:r>
      <w:r>
        <w:rPr>
          <w:rFonts w:ascii="Times New Roman" w:hAnsi="Times New Roman" w:cs="Times New Roman"/>
          <w:sz w:val="24"/>
          <w:szCs w:val="24"/>
          <w:lang w:val="bg-BG"/>
        </w:rPr>
        <w:t>. 54, ал. 1, т. 1, 2 и 7 от ЗОП</w:t>
      </w:r>
    </w:p>
    <w:p w:rsidR="00853092" w:rsidRPr="00C633F3" w:rsidRDefault="00853092" w:rsidP="00C633F3">
      <w:pPr>
        <w:spacing w:after="0" w:line="360" w:lineRule="auto"/>
        <w:ind w:left="720" w:right="-1" w:hanging="11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53092" w:rsidRPr="00C633F3" w:rsidRDefault="00853092" w:rsidP="00C633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>Долуподписаният /-</w:t>
      </w:r>
      <w:proofErr w:type="spellStart"/>
      <w:r w:rsidRPr="00C633F3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</w:p>
    <w:p w:rsidR="00853092" w:rsidRPr="00C633F3" w:rsidRDefault="00853092" w:rsidP="00C633F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>с ЕГН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, притежаващ лична карта № 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, издадена на 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</w:p>
    <w:p w:rsidR="00853092" w:rsidRPr="00C633F3" w:rsidRDefault="00853092" w:rsidP="00C633F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от МВР, гр. 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>, адрес: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853092" w:rsidRPr="00C633F3" w:rsidRDefault="00853092" w:rsidP="00C633F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>представляващ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си на 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</w:p>
    <w:p w:rsidR="00853092" w:rsidRPr="00C633F3" w:rsidRDefault="00853092" w:rsidP="00C633F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>със седалище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 и адрес </w:t>
      </w:r>
    </w:p>
    <w:p w:rsidR="00853092" w:rsidRPr="00C633F3" w:rsidRDefault="00853092" w:rsidP="00C633F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на управление: 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>, тел./факс: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>,вписано в търговския регистър към Агенцията по вписванията с ЕИК №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853092" w:rsidRPr="00B25F37" w:rsidRDefault="00853092" w:rsidP="00C633F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 ИН по ЗДДС №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  <w:t>,</w:t>
      </w: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участник при възлагане на </w:t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обществена поръчка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чрез събиране на оферти с обява </w:t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с предмет: </w:t>
      </w:r>
      <w:r w:rsidRPr="00787DBC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9C1196" w:rsidRPr="009C1196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Избор на изпълнител за осъществяване на задължителен строителен надзор, съгласно ЗУТ по проект - Реконструкция, ремонт, оборудване и обзавеждане на Средно общообразователно училище "Васил Левски" гр. Априлци</w:t>
      </w:r>
      <w:r w:rsidR="00B25F37" w:rsidRPr="00B25F37">
        <w:rPr>
          <w:rFonts w:ascii="Times New Roman" w:hAnsi="Times New Roman" w:cs="Times New Roman"/>
          <w:b/>
          <w:bCs/>
          <w:sz w:val="24"/>
          <w:szCs w:val="24"/>
          <w:lang w:val="bg-BG"/>
        </w:rPr>
        <w:t>”, реализиран</w:t>
      </w:r>
      <w:r w:rsidR="009C1196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B25F37" w:rsidRPr="00B25F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на Програма за развитие на селските райони 2014-2020 г.</w:t>
      </w:r>
    </w:p>
    <w:p w:rsidR="00853092" w:rsidRPr="00C633F3" w:rsidRDefault="00853092" w:rsidP="00C633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53092" w:rsidRPr="00C633F3" w:rsidRDefault="00853092" w:rsidP="00C633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53092" w:rsidRPr="00C633F3" w:rsidRDefault="00853092" w:rsidP="00C633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b/>
          <w:bCs/>
          <w:sz w:val="24"/>
          <w:szCs w:val="24"/>
          <w:lang w:val="bg-BG"/>
        </w:rPr>
        <w:t>Д Е К Л А Р И Р А М:</w:t>
      </w:r>
    </w:p>
    <w:p w:rsidR="00853092" w:rsidRPr="00C633F3" w:rsidRDefault="00853092" w:rsidP="00C633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53092" w:rsidRPr="00C633F3" w:rsidRDefault="00853092" w:rsidP="00C633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>I. Не съм осъждан/а с влязла в сила присъда / реабилитиран с</w:t>
      </w:r>
      <w:r>
        <w:rPr>
          <w:rFonts w:ascii="Times New Roman" w:hAnsi="Times New Roman" w:cs="Times New Roman"/>
          <w:sz w:val="24"/>
          <w:szCs w:val="24"/>
          <w:lang w:val="bg-BG"/>
        </w:rPr>
        <w:t>ъм</w:t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 за: </w:t>
      </w:r>
    </w:p>
    <w:p w:rsidR="00853092" w:rsidRDefault="00853092" w:rsidP="00C633F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>1. за престъпление по чл. 108а, чл. 159а – 159г, чл. 172, чл. 192а, чл. 194 – 217, чл. 219 – 252, чл. 253 – 260, чл. 301 – 307, чл. 321, 321а и чл. 352 – 353е от Наказателния кодекс;</w:t>
      </w:r>
    </w:p>
    <w:p w:rsidR="00853092" w:rsidRPr="00C633F3" w:rsidRDefault="00853092" w:rsidP="00C633F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3092" w:rsidRPr="00C633F3" w:rsidRDefault="00853092" w:rsidP="00C633F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>престъпление, аналогично на тези по т. 1, в друга държава членка или трета страна.</w:t>
      </w:r>
    </w:p>
    <w:p w:rsidR="00853092" w:rsidRPr="00C633F3" w:rsidRDefault="00853092" w:rsidP="00C633F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3092" w:rsidRPr="00C633F3" w:rsidRDefault="00853092" w:rsidP="00C633F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>II. Не е налице конфликт на интереси, който не може да бъде отстранен.</w:t>
      </w:r>
    </w:p>
    <w:p w:rsidR="00853092" w:rsidRPr="00C633F3" w:rsidRDefault="00853092" w:rsidP="00C633F3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3092" w:rsidRPr="00C633F3" w:rsidRDefault="00853092" w:rsidP="00C633F3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lastRenderedPageBreak/>
        <w:t>Известно ми е, че при деклариране на неверни данни нося наказателна отговорност по чл.313 от НК.</w:t>
      </w:r>
    </w:p>
    <w:p w:rsidR="00853092" w:rsidRPr="00C633F3" w:rsidRDefault="00853092" w:rsidP="00C633F3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:rsidR="00853092" w:rsidRPr="00C633F3" w:rsidRDefault="00853092" w:rsidP="00C633F3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53092" w:rsidRPr="00C633F3" w:rsidRDefault="00853092" w:rsidP="00C633F3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Дата : ..................................              </w:t>
      </w:r>
    </w:p>
    <w:p w:rsidR="00853092" w:rsidRPr="00C633F3" w:rsidRDefault="00853092" w:rsidP="00C633F3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>Име и фамилия : .............................</w:t>
      </w: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</w:p>
    <w:p w:rsidR="00853092" w:rsidRPr="00C633F3" w:rsidRDefault="00853092" w:rsidP="00C633F3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>Подпис .....................................</w:t>
      </w: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</w:p>
    <w:p w:rsidR="00853092" w:rsidRPr="00C633F3" w:rsidRDefault="00853092" w:rsidP="00C633F3">
      <w:pPr>
        <w:spacing w:after="0" w:line="240" w:lineRule="auto"/>
        <w:ind w:left="1200" w:right="-1" w:hanging="120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3092" w:rsidRPr="00C633F3" w:rsidRDefault="00853092" w:rsidP="00C633F3">
      <w:pPr>
        <w:spacing w:after="0" w:line="240" w:lineRule="auto"/>
        <w:ind w:left="1200" w:right="-1" w:hanging="120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3092" w:rsidRPr="00C633F3" w:rsidRDefault="00853092" w:rsidP="00C633F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Забележка: Декларацията се подписва от лицата, които представляват участника, съгласно чл. 97, ал. 6, изр. 1 от ППЗОП. </w:t>
      </w:r>
      <w:bookmarkStart w:id="0" w:name="_GoBack"/>
      <w:bookmarkEnd w:id="0"/>
    </w:p>
    <w:sectPr w:rsidR="00853092" w:rsidRPr="00C633F3" w:rsidSect="009606E7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8B" w:rsidRDefault="007E538B" w:rsidP="00787DBC">
      <w:pPr>
        <w:spacing w:after="0" w:line="240" w:lineRule="auto"/>
      </w:pPr>
      <w:r>
        <w:separator/>
      </w:r>
    </w:p>
  </w:endnote>
  <w:endnote w:type="continuationSeparator" w:id="0">
    <w:p w:rsidR="007E538B" w:rsidRDefault="007E538B" w:rsidP="0078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8B" w:rsidRDefault="007E538B" w:rsidP="00787DBC">
      <w:pPr>
        <w:spacing w:after="0" w:line="240" w:lineRule="auto"/>
      </w:pPr>
      <w:r>
        <w:separator/>
      </w:r>
    </w:p>
  </w:footnote>
  <w:footnote w:type="continuationSeparator" w:id="0">
    <w:p w:rsidR="007E538B" w:rsidRDefault="007E538B" w:rsidP="0078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092" w:rsidRDefault="00853092" w:rsidP="00787DBC">
    <w:pPr>
      <w:pStyle w:val="a3"/>
    </w:pPr>
  </w:p>
  <w:p w:rsidR="00853092" w:rsidRDefault="00853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F68"/>
    <w:rsid w:val="00126F68"/>
    <w:rsid w:val="002013D7"/>
    <w:rsid w:val="002C5A69"/>
    <w:rsid w:val="0032237B"/>
    <w:rsid w:val="00374BC9"/>
    <w:rsid w:val="003E2AB8"/>
    <w:rsid w:val="003E75F1"/>
    <w:rsid w:val="003F5942"/>
    <w:rsid w:val="004045E7"/>
    <w:rsid w:val="006A63D5"/>
    <w:rsid w:val="00703B54"/>
    <w:rsid w:val="00777FD4"/>
    <w:rsid w:val="00787DBC"/>
    <w:rsid w:val="007E538B"/>
    <w:rsid w:val="00853092"/>
    <w:rsid w:val="008764BB"/>
    <w:rsid w:val="009521C0"/>
    <w:rsid w:val="009606E7"/>
    <w:rsid w:val="00966BD0"/>
    <w:rsid w:val="009C1196"/>
    <w:rsid w:val="00B25F37"/>
    <w:rsid w:val="00C633F3"/>
    <w:rsid w:val="00EE7F2E"/>
    <w:rsid w:val="00EF717C"/>
    <w:rsid w:val="00F13616"/>
    <w:rsid w:val="00F55526"/>
    <w:rsid w:val="00F5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231DA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6E7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633F3"/>
  </w:style>
  <w:style w:type="paragraph" w:styleId="a3">
    <w:name w:val="header"/>
    <w:aliases w:val="En-tête client,Header1,Header 1,Encabezado 2,encabezado,hd,Header Titlos Prosforas"/>
    <w:basedOn w:val="a"/>
    <w:link w:val="a4"/>
    <w:uiPriority w:val="99"/>
    <w:rsid w:val="00787D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3"/>
    <w:uiPriority w:val="99"/>
    <w:locked/>
    <w:rsid w:val="00787DBC"/>
  </w:style>
  <w:style w:type="paragraph" w:styleId="a5">
    <w:name w:val="footer"/>
    <w:basedOn w:val="a"/>
    <w:link w:val="a6"/>
    <w:uiPriority w:val="99"/>
    <w:rsid w:val="00787D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78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Калоян Христов</cp:lastModifiedBy>
  <cp:revision>13</cp:revision>
  <cp:lastPrinted>2016-12-17T19:21:00Z</cp:lastPrinted>
  <dcterms:created xsi:type="dcterms:W3CDTF">2016-11-29T13:34:00Z</dcterms:created>
  <dcterms:modified xsi:type="dcterms:W3CDTF">2019-11-12T07:54:00Z</dcterms:modified>
</cp:coreProperties>
</file>