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17" w:rsidRDefault="00895017" w:rsidP="00EC6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bg-BG"/>
        </w:rPr>
      </w:pPr>
    </w:p>
    <w:p w:rsidR="00895017" w:rsidRPr="000E6F7C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bg-BG"/>
        </w:rPr>
        <w:t>Приложение № 3</w:t>
      </w:r>
    </w:p>
    <w:p w:rsidR="00895017" w:rsidRPr="00B85D20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 w:eastAsia="bg-BG"/>
        </w:rPr>
      </w:pPr>
    </w:p>
    <w:p w:rsidR="00895017" w:rsidRDefault="00895017" w:rsidP="000E6F7C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</w:p>
    <w:p w:rsidR="00895017" w:rsidRDefault="00895017" w:rsidP="000E6F7C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B85D20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ДО</w:t>
      </w:r>
    </w:p>
    <w:p w:rsidR="00895017" w:rsidRPr="0055004D" w:rsidRDefault="0055004D" w:rsidP="000E6F7C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t xml:space="preserve">ОБЩИНА </w:t>
      </w:r>
      <w:r w:rsidR="00936166"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t>АПРИЛЦИ</w:t>
      </w:r>
    </w:p>
    <w:p w:rsidR="00895017" w:rsidRDefault="00895017" w:rsidP="000E6F7C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895017" w:rsidRDefault="00895017" w:rsidP="000E6F7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895017" w:rsidRPr="00B85D20" w:rsidRDefault="00895017" w:rsidP="000E6F7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9B5153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Техническа 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предложение</w:t>
      </w:r>
    </w:p>
    <w:p w:rsidR="00895017" w:rsidRPr="00B85D20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  <w:caps/>
          <w:position w:val="8"/>
          <w:sz w:val="20"/>
          <w:szCs w:val="20"/>
          <w:lang w:val="bg-BG" w:eastAsia="bg-BG"/>
        </w:rPr>
      </w:pPr>
    </w:p>
    <w:p w:rsidR="00895017" w:rsidRPr="00C200F4" w:rsidRDefault="00895017" w:rsidP="000E6F7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C624D">
        <w:rPr>
          <w:rFonts w:ascii="Times New Roman" w:hAnsi="Times New Roman" w:cs="Times New Roman"/>
          <w:b/>
          <w:bCs/>
          <w:sz w:val="24"/>
          <w:szCs w:val="24"/>
          <w:lang w:val="bg-BG"/>
        </w:rPr>
        <w:t>„</w:t>
      </w:r>
      <w:r w:rsidR="00936166" w:rsidRPr="00936166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Избор на изпълнител за осъществяване на задължителен строителен надзор, съгласно ЗУТ по проект - Реконструкция, ремонт, оборудване и обзавеждане на Средно общообразователно училище "Васил Левски" гр. Априлци</w:t>
      </w:r>
      <w:r w:rsidR="0055004D" w:rsidRPr="009F48E3">
        <w:rPr>
          <w:rFonts w:ascii="Times New Roman" w:hAnsi="Times New Roman" w:cs="Times New Roman"/>
          <w:b/>
          <w:bCs/>
          <w:sz w:val="24"/>
          <w:szCs w:val="24"/>
          <w:lang w:val="bg-BG"/>
        </w:rPr>
        <w:t>”</w:t>
      </w:r>
      <w:r w:rsidR="0055004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55004D" w:rsidRPr="0038296E">
        <w:rPr>
          <w:rFonts w:ascii="Times New Roman" w:hAnsi="Times New Roman" w:cs="Times New Roman"/>
          <w:b/>
          <w:bCs/>
          <w:sz w:val="24"/>
          <w:szCs w:val="24"/>
          <w:lang w:val="bg-BG"/>
        </w:rPr>
        <w:t>реализиран</w:t>
      </w:r>
      <w:r w:rsidR="00936166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="0055004D" w:rsidRPr="0038296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финансовата подкрепа </w:t>
      </w:r>
      <w:r w:rsidR="0055004D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Програма за развитие на селските райони 2014-2020 г.</w:t>
      </w:r>
    </w:p>
    <w:p w:rsidR="00895017" w:rsidRPr="00B85D20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895017" w:rsidRPr="00B85D20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895017" w:rsidRPr="00B85D20" w:rsidRDefault="00895017" w:rsidP="000E6F7C">
      <w:pPr>
        <w:spacing w:after="0" w:line="240" w:lineRule="auto"/>
        <w:ind w:right="-82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85D20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 УЧАСТНИК: ____________________________________________________________</w:t>
      </w:r>
    </w:p>
    <w:p w:rsidR="00895017" w:rsidRPr="00B85D20" w:rsidRDefault="00895017" w:rsidP="000E6F7C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85D20">
        <w:rPr>
          <w:rFonts w:ascii="Times New Roman" w:hAnsi="Times New Roman" w:cs="Times New Roman"/>
          <w:sz w:val="24"/>
          <w:szCs w:val="24"/>
          <w:lang w:val="bg-BG"/>
        </w:rPr>
        <w:t xml:space="preserve">/посочете фирма/наименованието на участника/. </w:t>
      </w:r>
    </w:p>
    <w:p w:rsidR="00895017" w:rsidRPr="00B85D20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4858"/>
      </w:tblGrid>
      <w:tr w:rsidR="00895017" w:rsidRPr="0020758D">
        <w:trPr>
          <w:jc w:val="center"/>
        </w:trPr>
        <w:tc>
          <w:tcPr>
            <w:tcW w:w="9995" w:type="dxa"/>
            <w:gridSpan w:val="2"/>
          </w:tcPr>
          <w:p w:rsidR="00895017" w:rsidRPr="00B85D20" w:rsidRDefault="00895017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АДМИНИСТРАТИВНИ СВЕДЕНИЯ НА УЧАСТНИКА:</w:t>
            </w:r>
          </w:p>
        </w:tc>
      </w:tr>
      <w:tr w:rsidR="00895017" w:rsidRPr="0020758D">
        <w:trPr>
          <w:jc w:val="center"/>
        </w:trPr>
        <w:tc>
          <w:tcPr>
            <w:tcW w:w="5135" w:type="dxa"/>
          </w:tcPr>
          <w:p w:rsidR="00895017" w:rsidRPr="00B85D20" w:rsidRDefault="00895017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Седалище и адрес на управление:</w:t>
            </w:r>
          </w:p>
          <w:p w:rsidR="00895017" w:rsidRPr="00B85D20" w:rsidRDefault="00895017" w:rsidP="000E6F7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Страна, код, град, община</w:t>
            </w:r>
          </w:p>
          <w:p w:rsidR="00895017" w:rsidRPr="00B85D20" w:rsidRDefault="00895017" w:rsidP="000E6F7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Квартал, ул., №, </w:t>
            </w:r>
          </w:p>
          <w:p w:rsidR="00895017" w:rsidRPr="00B85D20" w:rsidRDefault="00895017" w:rsidP="000E6F7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Телефон, факс, </w:t>
            </w:r>
          </w:p>
          <w:p w:rsidR="00895017" w:rsidRPr="00B85D20" w:rsidRDefault="00895017" w:rsidP="000E6F7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E-</w:t>
            </w:r>
            <w:proofErr w:type="spellStart"/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mail</w:t>
            </w:r>
            <w:proofErr w:type="spellEnd"/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:</w:t>
            </w:r>
          </w:p>
        </w:tc>
        <w:tc>
          <w:tcPr>
            <w:tcW w:w="4860" w:type="dxa"/>
          </w:tcPr>
          <w:p w:rsidR="00895017" w:rsidRPr="00B85D20" w:rsidRDefault="00895017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95017" w:rsidRPr="0020758D">
        <w:trPr>
          <w:jc w:val="center"/>
        </w:trPr>
        <w:tc>
          <w:tcPr>
            <w:tcW w:w="5135" w:type="dxa"/>
          </w:tcPr>
          <w:p w:rsidR="00895017" w:rsidRPr="00B85D20" w:rsidRDefault="00895017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Единен идентификационен код</w:t>
            </w:r>
          </w:p>
        </w:tc>
        <w:tc>
          <w:tcPr>
            <w:tcW w:w="4860" w:type="dxa"/>
          </w:tcPr>
          <w:p w:rsidR="00895017" w:rsidRPr="00B85D20" w:rsidRDefault="00895017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95017" w:rsidRPr="0020758D">
        <w:trPr>
          <w:jc w:val="center"/>
        </w:trPr>
        <w:tc>
          <w:tcPr>
            <w:tcW w:w="5135" w:type="dxa"/>
          </w:tcPr>
          <w:p w:rsidR="00895017" w:rsidRPr="00B85D20" w:rsidRDefault="00895017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Инд. № по ЗДДС</w:t>
            </w:r>
          </w:p>
        </w:tc>
        <w:tc>
          <w:tcPr>
            <w:tcW w:w="4860" w:type="dxa"/>
          </w:tcPr>
          <w:p w:rsidR="00895017" w:rsidRPr="00B85D20" w:rsidRDefault="00895017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95017" w:rsidRPr="0020758D">
        <w:trPr>
          <w:trHeight w:val="1587"/>
          <w:jc w:val="center"/>
        </w:trPr>
        <w:tc>
          <w:tcPr>
            <w:tcW w:w="5135" w:type="dxa"/>
          </w:tcPr>
          <w:p w:rsidR="00895017" w:rsidRPr="00B85D20" w:rsidRDefault="00895017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Банкови сметки</w:t>
            </w:r>
          </w:p>
          <w:p w:rsidR="00895017" w:rsidRPr="00B85D20" w:rsidRDefault="00895017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Обслужваща банка</w:t>
            </w:r>
          </w:p>
          <w:p w:rsidR="00895017" w:rsidRPr="00B85D20" w:rsidRDefault="00895017" w:rsidP="000E6F7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Град, клон, офис</w:t>
            </w:r>
          </w:p>
          <w:p w:rsidR="00895017" w:rsidRPr="00B85D20" w:rsidRDefault="00895017" w:rsidP="000E6F7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Титуляр на сметката</w:t>
            </w:r>
          </w:p>
          <w:p w:rsidR="00895017" w:rsidRPr="00B85D20" w:rsidRDefault="00895017" w:rsidP="000E6F7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Банкова сметка (IBAN)</w:t>
            </w:r>
          </w:p>
          <w:p w:rsidR="00895017" w:rsidRPr="00B85D20" w:rsidRDefault="00895017" w:rsidP="000E6F7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Банков код (BIC)</w:t>
            </w:r>
          </w:p>
        </w:tc>
        <w:tc>
          <w:tcPr>
            <w:tcW w:w="4860" w:type="dxa"/>
          </w:tcPr>
          <w:p w:rsidR="00895017" w:rsidRPr="00B85D20" w:rsidRDefault="00895017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95017" w:rsidRPr="0020758D">
        <w:trPr>
          <w:jc w:val="center"/>
        </w:trPr>
        <w:tc>
          <w:tcPr>
            <w:tcW w:w="5135" w:type="dxa"/>
          </w:tcPr>
          <w:p w:rsidR="00895017" w:rsidRPr="00B85D20" w:rsidRDefault="00895017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Данни за представляващия </w:t>
            </w: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/законния представител/ пълномощника</w:t>
            </w:r>
            <w:r w:rsidRPr="00B85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:</w:t>
            </w:r>
          </w:p>
          <w:p w:rsidR="00895017" w:rsidRPr="00B85D20" w:rsidRDefault="00895017" w:rsidP="000E6F7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Трите имена</w:t>
            </w:r>
          </w:p>
          <w:p w:rsidR="00895017" w:rsidRPr="00B85D20" w:rsidRDefault="00895017" w:rsidP="000E6F7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Л.к</w:t>
            </w:r>
            <w:proofErr w:type="spellEnd"/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. №, дата, изд. от, ЕГН</w:t>
            </w:r>
          </w:p>
          <w:p w:rsidR="00895017" w:rsidRPr="00B85D20" w:rsidRDefault="00895017" w:rsidP="000E6F7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  <w:p w:rsidR="00895017" w:rsidRPr="00B85D20" w:rsidRDefault="00895017" w:rsidP="000E6F7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Телефон / факс / e-</w:t>
            </w:r>
            <w:proofErr w:type="spellStart"/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mail</w:t>
            </w:r>
            <w:proofErr w:type="spellEnd"/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:</w:t>
            </w:r>
          </w:p>
        </w:tc>
        <w:tc>
          <w:tcPr>
            <w:tcW w:w="4860" w:type="dxa"/>
          </w:tcPr>
          <w:p w:rsidR="00895017" w:rsidRPr="00B85D20" w:rsidRDefault="00895017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895017" w:rsidRPr="00B85D20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895017" w:rsidRPr="00B85D20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B85D20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УВАЖАЕМИ ДАМИ И ГОСПОДА,</w:t>
      </w:r>
    </w:p>
    <w:p w:rsidR="00895017" w:rsidRPr="00B85D20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895017" w:rsidRPr="009550B4" w:rsidRDefault="00895017" w:rsidP="000E6F7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85D2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0C20FE">
        <w:rPr>
          <w:rFonts w:ascii="Times New Roman" w:hAnsi="Times New Roman" w:cs="Times New Roman"/>
          <w:sz w:val="24"/>
          <w:szCs w:val="24"/>
          <w:lang w:val="bg-BG" w:eastAsia="bg-BG"/>
        </w:rPr>
        <w:t>настоящото представяме нашето техническо предложение за изпълнение на поръчката по обявената от Вас процедура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за събиране на оферти чрез обява</w:t>
      </w:r>
      <w:r w:rsidRPr="000C20F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с предмет: </w:t>
      </w:r>
      <w:r w:rsidRPr="00EC624D">
        <w:rPr>
          <w:rFonts w:ascii="Times New Roman" w:hAnsi="Times New Roman" w:cs="Times New Roman"/>
          <w:sz w:val="24"/>
          <w:szCs w:val="24"/>
          <w:lang w:val="bg-BG" w:eastAsia="bg-BG"/>
        </w:rPr>
        <w:t>„</w:t>
      </w:r>
      <w:r w:rsidR="00936166" w:rsidRPr="0093616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Избор на </w:t>
      </w:r>
      <w:r w:rsidR="00936166" w:rsidRPr="00936166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изпълнител за осъществяване на задължителен строителен надзор, съгласно ЗУТ по проект - Реконструкция, ремонт, оборудване и обзавеждане на Средно общообразователно училище "Васил Левски" гр. Априлци</w:t>
      </w:r>
      <w:r w:rsidR="00546A1A" w:rsidRPr="009F48E3">
        <w:rPr>
          <w:rFonts w:ascii="Times New Roman" w:hAnsi="Times New Roman" w:cs="Times New Roman"/>
          <w:b/>
          <w:bCs/>
          <w:sz w:val="24"/>
          <w:szCs w:val="24"/>
          <w:lang w:val="bg-BG"/>
        </w:rPr>
        <w:t>”</w:t>
      </w:r>
      <w:r w:rsidR="00546A1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546A1A" w:rsidRPr="0038296E">
        <w:rPr>
          <w:rFonts w:ascii="Times New Roman" w:hAnsi="Times New Roman" w:cs="Times New Roman"/>
          <w:b/>
          <w:bCs/>
          <w:sz w:val="24"/>
          <w:szCs w:val="24"/>
          <w:lang w:val="bg-BG"/>
        </w:rPr>
        <w:t>реализиран</w:t>
      </w:r>
      <w:r w:rsidR="00936166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="00546A1A" w:rsidRPr="0038296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финансовата подкрепа </w:t>
      </w:r>
      <w:r w:rsidR="00546A1A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Програма за развитие на селските райони 2014-2020 г.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Pr="000C20FE">
        <w:rPr>
          <w:rFonts w:ascii="Times New Roman" w:hAnsi="Times New Roman" w:cs="Times New Roman"/>
          <w:sz w:val="24"/>
          <w:szCs w:val="24"/>
          <w:lang w:val="bg-BG" w:eastAsia="bg-BG"/>
        </w:rPr>
        <w:t>при посочените от вас условия в обя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вата</w:t>
      </w:r>
      <w:r w:rsidRPr="000C20F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документацията по поръчката</w:t>
      </w:r>
      <w:r w:rsidRPr="00B85D2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</w:t>
      </w:r>
    </w:p>
    <w:p w:rsidR="00895017" w:rsidRPr="00B85D20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B85D20">
        <w:rPr>
          <w:rFonts w:ascii="Times New Roman" w:hAnsi="Times New Roman" w:cs="Times New Roman"/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посочени в Техническите спецификации на настоящата поръчка.</w:t>
      </w:r>
    </w:p>
    <w:p w:rsidR="00895017" w:rsidRPr="00B85D20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895017" w:rsidRPr="00B85D20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Приемаме, предложените от Възложителя условия</w:t>
      </w:r>
      <w:r w:rsidRPr="00B85D20">
        <w:rPr>
          <w:rFonts w:ascii="Times New Roman" w:hAnsi="Times New Roman" w:cs="Times New Roman"/>
          <w:sz w:val="24"/>
          <w:szCs w:val="24"/>
          <w:lang w:val="bg-BG" w:eastAsia="bg-BG"/>
        </w:rPr>
        <w:t>:</w:t>
      </w:r>
    </w:p>
    <w:p w:rsidR="00895017" w:rsidRPr="00743040" w:rsidRDefault="00895017" w:rsidP="000E6F7C">
      <w:pPr>
        <w:spacing w:after="0" w:line="240" w:lineRule="auto"/>
        <w:rPr>
          <w:rFonts w:ascii="Calibri Light" w:hAnsi="Calibri Light" w:cs="Calibri Light"/>
          <w:i/>
          <w:iCs/>
          <w:sz w:val="24"/>
          <w:szCs w:val="24"/>
          <w:lang w:val="bg-BG"/>
        </w:rPr>
      </w:pPr>
    </w:p>
    <w:p w:rsidR="00895017" w:rsidRPr="00743040" w:rsidRDefault="00895017" w:rsidP="00C73FC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43040">
        <w:rPr>
          <w:rFonts w:ascii="Times New Roman" w:hAnsi="Times New Roman" w:cs="Times New Roman"/>
          <w:sz w:val="24"/>
          <w:szCs w:val="24"/>
          <w:lang w:val="bg-BG"/>
        </w:rPr>
        <w:t xml:space="preserve">Срокът на поръчката </w:t>
      </w:r>
      <w:r w:rsidRPr="004865C0">
        <w:rPr>
          <w:rFonts w:ascii="Times New Roman" w:hAnsi="Times New Roman" w:cs="Times New Roman"/>
          <w:sz w:val="24"/>
          <w:szCs w:val="24"/>
          <w:lang w:val="bg-BG"/>
        </w:rPr>
        <w:t xml:space="preserve">да бъде до изпълнение на всички строително- монтажни дейности и до въвеждането на обектите в експлоатация, но не по-късно от </w:t>
      </w:r>
      <w:r w:rsidR="005C1D6B" w:rsidRPr="004865C0">
        <w:rPr>
          <w:rFonts w:ascii="Times New Roman" w:hAnsi="Times New Roman" w:cs="Times New Roman"/>
          <w:sz w:val="24"/>
          <w:szCs w:val="24"/>
        </w:rPr>
        <w:t>15</w:t>
      </w:r>
      <w:r w:rsidRPr="004865C0">
        <w:rPr>
          <w:rFonts w:ascii="Times New Roman" w:hAnsi="Times New Roman" w:cs="Times New Roman"/>
          <w:sz w:val="24"/>
          <w:szCs w:val="24"/>
          <w:lang w:val="bg-BG"/>
        </w:rPr>
        <w:t xml:space="preserve"> месеца, считано</w:t>
      </w:r>
      <w:r w:rsidRPr="005C1D6B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C03A7B" w:rsidRPr="005C1D6B">
        <w:rPr>
          <w:rFonts w:ascii="Times New Roman" w:hAnsi="Times New Roman" w:cs="Times New Roman"/>
          <w:spacing w:val="-4"/>
          <w:sz w:val="24"/>
          <w:szCs w:val="24"/>
          <w:lang w:val="bg-BG"/>
        </w:rPr>
        <w:t>подписване на Протокола за откриване на строителна площадка за обектите</w:t>
      </w:r>
      <w:r w:rsidRPr="005C1D6B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895017" w:rsidRPr="00CC76F7" w:rsidRDefault="00895017" w:rsidP="00C73FC4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bg-BG"/>
        </w:rPr>
      </w:pPr>
      <w:r w:rsidRPr="00961D6E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Срокът </w:t>
      </w:r>
      <w:r w:rsidR="0055004D">
        <w:rPr>
          <w:rFonts w:ascii="Times New Roman" w:hAnsi="Times New Roman" w:cs="Times New Roman"/>
          <w:spacing w:val="-4"/>
          <w:sz w:val="24"/>
          <w:szCs w:val="24"/>
          <w:lang w:val="bg-BG"/>
        </w:rPr>
        <w:t>за у</w:t>
      </w:r>
      <w:r w:rsidRPr="00961D6E">
        <w:rPr>
          <w:rFonts w:ascii="Times New Roman" w:hAnsi="Times New Roman" w:cs="Times New Roman"/>
          <w:spacing w:val="-4"/>
          <w:sz w:val="24"/>
          <w:szCs w:val="24"/>
          <w:lang w:val="bg-BG"/>
        </w:rPr>
        <w:t>пражняване на строителен надзор по време на изпълнение</w:t>
      </w:r>
      <w:r w:rsidRPr="00C2718B">
        <w:rPr>
          <w:rFonts w:ascii="Times New Roman" w:hAnsi="Times New Roman" w:cs="Times New Roman"/>
          <w:spacing w:val="-4"/>
          <w:sz w:val="24"/>
          <w:szCs w:val="24"/>
          <w:lang w:val="bg-BG"/>
        </w:rPr>
        <w:t>то</w:t>
      </w:r>
      <w:r w:rsidRPr="00961D6E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bg-BG"/>
        </w:rPr>
        <w:t>да бъде</w:t>
      </w:r>
      <w:r w:rsidRPr="00961D6E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съобразен с периода за изпълнение </w:t>
      </w:r>
      <w:r w:rsidRPr="005C1D6B">
        <w:rPr>
          <w:rFonts w:ascii="Times New Roman" w:hAnsi="Times New Roman" w:cs="Times New Roman"/>
          <w:spacing w:val="-4"/>
          <w:sz w:val="24"/>
          <w:szCs w:val="24"/>
          <w:lang w:val="bg-BG"/>
        </w:rPr>
        <w:t>на строителните дейности за съответния обект и да започне да тече от датата на подписване на Протокола за откриване на строителна площадка за обект</w:t>
      </w:r>
      <w:r w:rsidR="00546A1A">
        <w:rPr>
          <w:rFonts w:ascii="Times New Roman" w:hAnsi="Times New Roman" w:cs="Times New Roman"/>
          <w:spacing w:val="-4"/>
          <w:sz w:val="24"/>
          <w:szCs w:val="24"/>
        </w:rPr>
        <w:t>a</w:t>
      </w:r>
      <w:r w:rsidRPr="005C1D6B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и приключва с издаване на удостоверение за въвеждане в експлоатация/разрешение за ползване на съответния обект, съгласно предвидения в Република България ред.</w:t>
      </w:r>
    </w:p>
    <w:p w:rsidR="00895017" w:rsidRPr="00961D6E" w:rsidRDefault="00895017" w:rsidP="00C73FC4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bg-BG"/>
        </w:rPr>
      </w:pPr>
      <w:r w:rsidRPr="00961D6E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Срокът за изготвяне на окончателен доклад до възложителя съгласно </w:t>
      </w:r>
      <w:r w:rsidRPr="00BC78D9">
        <w:rPr>
          <w:rFonts w:ascii="Times New Roman" w:hAnsi="Times New Roman" w:cs="Times New Roman"/>
          <w:spacing w:val="-4"/>
          <w:sz w:val="24"/>
          <w:szCs w:val="24"/>
          <w:lang w:val="bg-BG"/>
        </w:rPr>
        <w:t>чл. 168, ал. 6 от</w:t>
      </w:r>
      <w:r w:rsidRPr="00961D6E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ЗУТ за строежа </w:t>
      </w:r>
      <w:r>
        <w:rPr>
          <w:rFonts w:ascii="Times New Roman" w:hAnsi="Times New Roman" w:cs="Times New Roman"/>
          <w:spacing w:val="-4"/>
          <w:sz w:val="24"/>
          <w:szCs w:val="24"/>
          <w:lang w:val="bg-BG"/>
        </w:rPr>
        <w:t>да бъде до</w:t>
      </w:r>
      <w:r w:rsidRPr="00961D6E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10 календарни дни след приключване на СМР, удостоверено с подписан </w:t>
      </w:r>
      <w:r w:rsidRPr="005C1D6B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Констативен акт обр. 15 съгласно Наредба № 3 за съставяне на актове и протоколи по време на строителството за </w:t>
      </w:r>
      <w:r w:rsidR="005C1D6B" w:rsidRPr="005C1D6B">
        <w:rPr>
          <w:rFonts w:ascii="Times New Roman" w:hAnsi="Times New Roman" w:cs="Times New Roman"/>
          <w:spacing w:val="-4"/>
          <w:sz w:val="24"/>
          <w:szCs w:val="24"/>
          <w:lang w:val="bg-BG"/>
        </w:rPr>
        <w:t>обектите,</w:t>
      </w:r>
      <w:r w:rsidRPr="005C1D6B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съобразно Техническото предложение на изпълнителя, неразделна част от настоящия договор.</w:t>
      </w:r>
    </w:p>
    <w:p w:rsidR="00895017" w:rsidRPr="00CC76F7" w:rsidRDefault="00895017" w:rsidP="00C73FC4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bg-BG"/>
        </w:rPr>
      </w:pPr>
      <w:r w:rsidRPr="00961D6E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Срокът за внасяне на необходимите документи за назначаване на приемателна комисия </w:t>
      </w:r>
      <w:r>
        <w:rPr>
          <w:rFonts w:ascii="Times New Roman" w:hAnsi="Times New Roman" w:cs="Times New Roman"/>
          <w:spacing w:val="-4"/>
          <w:sz w:val="24"/>
          <w:szCs w:val="24"/>
          <w:lang w:val="bg-BG"/>
        </w:rPr>
        <w:t>да бъде до</w:t>
      </w:r>
      <w:r w:rsidRPr="00961D6E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10 работни дни </w:t>
      </w:r>
      <w:r w:rsidRPr="003679F1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spacing w:val="-4"/>
          <w:sz w:val="24"/>
          <w:szCs w:val="24"/>
          <w:lang w:val="bg-BG"/>
        </w:rPr>
        <w:t>получаване на окончателен доклад и всички приложения към него.</w:t>
      </w:r>
    </w:p>
    <w:p w:rsidR="00895017" w:rsidRPr="00B85D20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895017" w:rsidRPr="00B85D20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B85D20">
        <w:rPr>
          <w:rFonts w:ascii="Times New Roman" w:hAnsi="Times New Roman" w:cs="Times New Roman"/>
          <w:sz w:val="24"/>
          <w:szCs w:val="24"/>
          <w:lang w:val="bg-BG" w:eastAsia="bg-BG"/>
        </w:rPr>
        <w:t>Представяме Техническо предложение, съобразно изискванията на техническата спецификация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на документацията</w:t>
      </w:r>
      <w:r w:rsidRPr="00B85D20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:rsidR="00895017" w:rsidRDefault="00895017" w:rsidP="00C82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B85D20">
        <w:rPr>
          <w:rFonts w:ascii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5017" w:rsidRDefault="00895017" w:rsidP="00C82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pacing w:val="1"/>
          <w:sz w:val="24"/>
          <w:szCs w:val="24"/>
          <w:lang w:val="bg-BG"/>
        </w:rPr>
        <w:t>Т</w:t>
      </w:r>
      <w:r w:rsidRPr="00961D6E">
        <w:rPr>
          <w:rFonts w:ascii="Times New Roman" w:hAnsi="Times New Roman" w:cs="Times New Roman"/>
          <w:spacing w:val="1"/>
          <w:sz w:val="24"/>
          <w:szCs w:val="24"/>
          <w:lang w:val="bg-BG"/>
        </w:rPr>
        <w:t>ехническо предложение</w:t>
      </w:r>
      <w:r>
        <w:rPr>
          <w:rFonts w:ascii="Times New Roman" w:hAnsi="Times New Roman" w:cs="Times New Roman"/>
          <w:spacing w:val="1"/>
          <w:sz w:val="24"/>
          <w:szCs w:val="24"/>
          <w:lang w:val="bg-BG"/>
        </w:rPr>
        <w:t>, съдържа:</w:t>
      </w:r>
    </w:p>
    <w:p w:rsidR="00895017" w:rsidRDefault="00895017" w:rsidP="00033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1</w:t>
      </w:r>
      <w:r w:rsidRPr="00961D6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. </w:t>
      </w:r>
      <w:r w:rsidRPr="00961D6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Документ за упълномощаване </w:t>
      </w:r>
      <w:r w:rsidRPr="00961D6E"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  <w:t>(оригинал или нотариално заверено копие)</w:t>
      </w:r>
      <w:r w:rsidRPr="00961D6E">
        <w:rPr>
          <w:rFonts w:ascii="Times New Roman" w:hAnsi="Times New Roman" w:cs="Times New Roman"/>
          <w:sz w:val="24"/>
          <w:szCs w:val="24"/>
          <w:lang w:val="bg-BG" w:eastAsia="bg-BG"/>
        </w:rPr>
        <w:t>, когато лицето, което подава офертата, не е законният представител на участника. Пълномощното следва да съдържа всички данни на лицата (упълномощен и упълномощител), както и изрично изявление, че упълномощеното лице има право да подписва всички документи в офертата, и да представлява участника при въз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лагане на обществената поръчка.</w:t>
      </w:r>
    </w:p>
    <w:p w:rsidR="00895017" w:rsidRDefault="00895017" w:rsidP="00033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  <w:r w:rsidRPr="00AC18A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Д</w:t>
      </w:r>
      <w:r w:rsidRPr="00AC18AA">
        <w:rPr>
          <w:rFonts w:ascii="Times New Roman" w:hAnsi="Times New Roman" w:cs="Times New Roman"/>
          <w:color w:val="000000"/>
          <w:sz w:val="24"/>
          <w:szCs w:val="24"/>
          <w:lang w:val="bg-BG"/>
        </w:rPr>
        <w:t>екларация за съгласие с клаузите на приложения проект на договор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– в свободен текст.</w:t>
      </w:r>
    </w:p>
    <w:p w:rsidR="00895017" w:rsidRDefault="00895017" w:rsidP="00033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3.Д</w:t>
      </w:r>
      <w:r w:rsidRPr="00AC18AA">
        <w:rPr>
          <w:rFonts w:ascii="Times New Roman" w:hAnsi="Times New Roman" w:cs="Times New Roman"/>
          <w:color w:val="000000"/>
          <w:sz w:val="24"/>
          <w:szCs w:val="24"/>
          <w:lang w:val="bg-BG"/>
        </w:rPr>
        <w:t>екларация за срока на валидност на офертата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– в свободен текст.</w:t>
      </w:r>
    </w:p>
    <w:p w:rsidR="00895017" w:rsidRDefault="00895017" w:rsidP="00033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4. </w:t>
      </w:r>
      <w:r w:rsidRPr="00961D6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Заверено копие от валидно удостоверение, издадено от началника на Дирекция за национален строителен контрол (ДНСК) или валиден лиценз (в съответствие с § 128 от </w:t>
      </w:r>
      <w:r w:rsidRPr="00961D6E">
        <w:rPr>
          <w:rFonts w:ascii="Times New Roman" w:hAnsi="Times New Roman" w:cs="Times New Roman"/>
          <w:color w:val="000000"/>
          <w:sz w:val="24"/>
          <w:szCs w:val="24"/>
          <w:lang w:val="bg-BG"/>
        </w:rPr>
        <w:lastRenderedPageBreak/>
        <w:t>Преходните разпоредби на Закона за изменение и допълнение на ЗУТ, ДВ. бр.51 от 5 Юли 2016г. ) за извършване на оценка на съответствието и упражняване на строителен надзор.</w:t>
      </w:r>
    </w:p>
    <w:p w:rsidR="00895017" w:rsidRDefault="00033B71" w:rsidP="00033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5</w:t>
      </w:r>
      <w:r w:rsidR="0089501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. </w:t>
      </w:r>
      <w:r w:rsidR="00895017" w:rsidRPr="00961D6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Заверено копие от застрахователна полица за </w:t>
      </w:r>
      <w:r w:rsidR="00895017" w:rsidRPr="0009264A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валидна застраховка за „Професионална отговорност” </w:t>
      </w:r>
      <w:r w:rsidR="00895017" w:rsidRPr="00961D6E">
        <w:rPr>
          <w:rFonts w:ascii="Times New Roman" w:hAnsi="Times New Roman" w:cs="Times New Roman"/>
          <w:sz w:val="24"/>
          <w:szCs w:val="24"/>
          <w:lang w:val="bg-BG"/>
        </w:rPr>
        <w:t>с покритие, съответстващо на обема и характера на поръчката</w:t>
      </w:r>
      <w:r w:rsidR="00895017" w:rsidRPr="0009264A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, по смисъла на чл. 171, ал. 1 от ЗУТ с минимална застрахователна сума не по-малка от определената в Наредбата за условията и реда за задължително застраховане в проектирането и строителството за </w:t>
      </w:r>
      <w:r w:rsidR="00895017" w:rsidRPr="00C2718B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строежи I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V</w:t>
      </w:r>
      <w:r w:rsidR="00895017" w:rsidRPr="00C2718B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категория строеж.</w:t>
      </w:r>
    </w:p>
    <w:p w:rsidR="00895017" w:rsidRDefault="00033B71" w:rsidP="00033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6</w:t>
      </w:r>
      <w:r w:rsidR="0089501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. </w:t>
      </w:r>
      <w:r w:rsidR="00895017" w:rsidRPr="00961D6E">
        <w:rPr>
          <w:rFonts w:ascii="Times New Roman" w:hAnsi="Times New Roman" w:cs="Times New Roman"/>
          <w:sz w:val="24"/>
          <w:szCs w:val="24"/>
          <w:lang w:val="bg-BG" w:eastAsia="bg-BG"/>
        </w:rPr>
        <w:t>Списък – Декларация за услугите</w:t>
      </w:r>
      <w:r w:rsidR="00895017" w:rsidRPr="002C1AAC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(по Образец № 8), идентични или сходни с предмета на обществената поръчка с посочване на стойностите, датите и получателите, заедно с </w:t>
      </w:r>
      <w:r w:rsidR="00895017" w:rsidRPr="00961D6E">
        <w:rPr>
          <w:rFonts w:ascii="Times New Roman" w:hAnsi="Times New Roman" w:cs="Times New Roman"/>
          <w:sz w:val="24"/>
          <w:szCs w:val="24"/>
          <w:lang w:val="bg-BG" w:eastAsia="bg-BG"/>
        </w:rPr>
        <w:t>доказателство за извършената услуга;</w:t>
      </w:r>
    </w:p>
    <w:p w:rsidR="00895017" w:rsidRPr="00CC3686" w:rsidRDefault="00033B71" w:rsidP="00033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89501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. </w:t>
      </w:r>
      <w:r w:rsidR="00895017" w:rsidRPr="00961D6E">
        <w:rPr>
          <w:rFonts w:ascii="Times New Roman" w:hAnsi="Times New Roman" w:cs="Times New Roman"/>
          <w:sz w:val="24"/>
          <w:szCs w:val="24"/>
          <w:lang w:val="bg-BG" w:eastAsia="bg-BG"/>
        </w:rPr>
        <w:t>Списък на експертите, които ще бъдат ангажирани с изпълнението на поръчката</w:t>
      </w:r>
      <w:r w:rsidR="00895017">
        <w:rPr>
          <w:rFonts w:ascii="Times New Roman" w:hAnsi="Times New Roman" w:cs="Times New Roman"/>
          <w:sz w:val="24"/>
          <w:szCs w:val="24"/>
          <w:lang w:val="bg-BG" w:eastAsia="bg-BG"/>
        </w:rPr>
        <w:t>, заедно</w:t>
      </w:r>
      <w:r w:rsidR="00895017" w:rsidRPr="00825A2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с доказателства за образование, професионална компетентност и професионален опит на екипа </w:t>
      </w:r>
      <w:r w:rsidR="0089501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от </w:t>
      </w:r>
      <w:r w:rsidR="00895017" w:rsidRPr="00825A2E">
        <w:rPr>
          <w:rFonts w:ascii="Times New Roman" w:hAnsi="Times New Roman" w:cs="Times New Roman"/>
          <w:sz w:val="24"/>
          <w:szCs w:val="24"/>
          <w:lang w:val="bg-BG" w:eastAsia="bg-BG"/>
        </w:rPr>
        <w:t>експерти</w:t>
      </w:r>
      <w:r w:rsidR="00895017" w:rsidRPr="00961D6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по Образец № 9</w:t>
      </w:r>
      <w:bookmarkStart w:id="0" w:name="_GoBack"/>
      <w:bookmarkEnd w:id="0"/>
      <w:r w:rsidR="00CC3686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895017" w:rsidRDefault="00033B71" w:rsidP="00033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895017">
        <w:rPr>
          <w:rFonts w:ascii="Times New Roman" w:hAnsi="Times New Roman" w:cs="Times New Roman"/>
          <w:sz w:val="24"/>
          <w:szCs w:val="24"/>
          <w:lang w:val="bg-BG" w:eastAsia="bg-BG"/>
        </w:rPr>
        <w:t>. Д</w:t>
      </w:r>
      <w:r w:rsidR="00895017" w:rsidRPr="00AB41EC">
        <w:rPr>
          <w:rFonts w:ascii="Times New Roman" w:hAnsi="Times New Roman" w:cs="Times New Roman"/>
          <w:sz w:val="24"/>
          <w:szCs w:val="24"/>
          <w:lang w:val="bg-BG" w:eastAsia="bg-BG"/>
        </w:rPr>
        <w:t>екларации за разположение на експертите</w:t>
      </w:r>
      <w:r w:rsidR="00895017" w:rsidRPr="00961D6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(по Образец № </w:t>
      </w:r>
      <w:r w:rsidR="00895017">
        <w:rPr>
          <w:rFonts w:ascii="Times New Roman" w:hAnsi="Times New Roman" w:cs="Times New Roman"/>
          <w:sz w:val="24"/>
          <w:szCs w:val="24"/>
          <w:lang w:val="bg-BG" w:eastAsia="bg-BG"/>
        </w:rPr>
        <w:t>10</w:t>
      </w:r>
      <w:r w:rsidR="00895017" w:rsidRPr="00961D6E">
        <w:rPr>
          <w:rFonts w:ascii="Times New Roman" w:hAnsi="Times New Roman" w:cs="Times New Roman"/>
          <w:sz w:val="24"/>
          <w:szCs w:val="24"/>
          <w:lang w:val="bg-BG" w:eastAsia="bg-BG"/>
        </w:rPr>
        <w:t>)</w:t>
      </w:r>
      <w:r w:rsidR="00CC3686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CC3686" w:rsidRPr="005C1D6B" w:rsidRDefault="00CC3686" w:rsidP="00033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9. </w:t>
      </w:r>
      <w:r w:rsidRPr="00CC3686">
        <w:rPr>
          <w:rFonts w:ascii="Times New Roman" w:hAnsi="Times New Roman" w:cs="Times New Roman"/>
          <w:color w:val="000000"/>
          <w:sz w:val="24"/>
          <w:szCs w:val="24"/>
          <w:lang w:val="bg-BG"/>
        </w:rPr>
        <w:t>Заверен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и</w:t>
      </w:r>
      <w:r w:rsidRPr="00CC368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копия от валидни сертификати за внедрена система за управление на качеството по стандарт ISO EN 9001:2015 или еквивалент, включващи в обхвата си изпълнение на дейности по строителен надзор или еквивалент или други доказателства за еквивалентни мерки за осигуряване на качеството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895017" w:rsidRPr="00B85D20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895017" w:rsidRPr="00B85D20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 w:eastAsia="bg-BG"/>
        </w:rPr>
      </w:pPr>
    </w:p>
    <w:tbl>
      <w:tblPr>
        <w:tblW w:w="7513" w:type="dxa"/>
        <w:tblInd w:w="-106" w:type="dxa"/>
        <w:tblLook w:val="00A0" w:firstRow="1" w:lastRow="0" w:firstColumn="1" w:lastColumn="0" w:noHBand="0" w:noVBand="0"/>
      </w:tblPr>
      <w:tblGrid>
        <w:gridCol w:w="7513"/>
      </w:tblGrid>
      <w:tr w:rsidR="00895017" w:rsidRPr="009F1514">
        <w:tc>
          <w:tcPr>
            <w:tcW w:w="7513" w:type="dxa"/>
          </w:tcPr>
          <w:p w:rsidR="00895017" w:rsidRPr="0020758D" w:rsidRDefault="00895017" w:rsidP="00207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proofErr w:type="spellStart"/>
            <w:r w:rsidRPr="002075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Име</w:t>
            </w:r>
            <w:proofErr w:type="spellEnd"/>
            <w:r w:rsidRPr="002075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Pr="002075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фалилия</w:t>
            </w:r>
            <w:proofErr w:type="spellEnd"/>
          </w:p>
        </w:tc>
      </w:tr>
      <w:tr w:rsidR="00895017" w:rsidRPr="00127B52">
        <w:tc>
          <w:tcPr>
            <w:tcW w:w="7513" w:type="dxa"/>
          </w:tcPr>
          <w:p w:rsidR="00895017" w:rsidRPr="0020758D" w:rsidRDefault="00895017" w:rsidP="00207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2075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Качество, в </w:t>
            </w:r>
            <w:proofErr w:type="spellStart"/>
            <w:r w:rsidRPr="002075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което</w:t>
            </w:r>
            <w:proofErr w:type="spellEnd"/>
            <w:r w:rsidRPr="002075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2075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подписва</w:t>
            </w:r>
            <w:proofErr w:type="spellEnd"/>
            <w:r w:rsidRPr="002075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2075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офертата</w:t>
            </w:r>
            <w:proofErr w:type="spellEnd"/>
          </w:p>
        </w:tc>
      </w:tr>
      <w:tr w:rsidR="00895017" w:rsidRPr="009F1514">
        <w:tc>
          <w:tcPr>
            <w:tcW w:w="7513" w:type="dxa"/>
          </w:tcPr>
          <w:p w:rsidR="00895017" w:rsidRPr="0020758D" w:rsidRDefault="00895017" w:rsidP="00207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2075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Дата</w:t>
            </w:r>
          </w:p>
        </w:tc>
      </w:tr>
      <w:tr w:rsidR="00895017" w:rsidRPr="009F1514">
        <w:tc>
          <w:tcPr>
            <w:tcW w:w="7513" w:type="dxa"/>
          </w:tcPr>
          <w:p w:rsidR="00895017" w:rsidRPr="0020758D" w:rsidRDefault="00895017" w:rsidP="00207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proofErr w:type="spellStart"/>
            <w:r w:rsidRPr="002075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Подпис</w:t>
            </w:r>
            <w:proofErr w:type="spellEnd"/>
            <w:r w:rsidRPr="002075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Pr="002075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печат</w:t>
            </w:r>
            <w:proofErr w:type="spellEnd"/>
          </w:p>
        </w:tc>
      </w:tr>
    </w:tbl>
    <w:p w:rsidR="00895017" w:rsidRPr="00B85D20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895017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895017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895017" w:rsidRPr="00B85D20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895017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bg-BG"/>
        </w:rPr>
      </w:pPr>
    </w:p>
    <w:p w:rsidR="00895017" w:rsidRPr="009F1514" w:rsidRDefault="00895017">
      <w:pPr>
        <w:rPr>
          <w:lang w:val="ru-RU"/>
        </w:rPr>
      </w:pPr>
    </w:p>
    <w:sectPr w:rsidR="00895017" w:rsidRPr="009F1514" w:rsidSect="00B31D34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087" w:rsidRDefault="00396087" w:rsidP="008C58B0">
      <w:pPr>
        <w:spacing w:after="0" w:line="240" w:lineRule="auto"/>
      </w:pPr>
      <w:r>
        <w:separator/>
      </w:r>
    </w:p>
  </w:endnote>
  <w:endnote w:type="continuationSeparator" w:id="0">
    <w:p w:rsidR="00396087" w:rsidRDefault="00396087" w:rsidP="008C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017" w:rsidRDefault="00895017" w:rsidP="008C58B0">
    <w:pPr>
      <w:pStyle w:val="a8"/>
    </w:pPr>
  </w:p>
  <w:p w:rsidR="00895017" w:rsidRDefault="008950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087" w:rsidRDefault="00396087" w:rsidP="008C58B0">
      <w:pPr>
        <w:spacing w:after="0" w:line="240" w:lineRule="auto"/>
      </w:pPr>
      <w:r>
        <w:separator/>
      </w:r>
    </w:p>
  </w:footnote>
  <w:footnote w:type="continuationSeparator" w:id="0">
    <w:p w:rsidR="00396087" w:rsidRDefault="00396087" w:rsidP="008C5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017" w:rsidRDefault="00895017" w:rsidP="008C58B0">
    <w:pPr>
      <w:pStyle w:val="a6"/>
    </w:pPr>
  </w:p>
  <w:p w:rsidR="00895017" w:rsidRDefault="00895017" w:rsidP="008C58B0">
    <w:pPr>
      <w:pStyle w:val="a6"/>
    </w:pPr>
  </w:p>
  <w:p w:rsidR="00895017" w:rsidRDefault="008950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1514B5"/>
    <w:multiLevelType w:val="multilevel"/>
    <w:tmpl w:val="1DF24D8A"/>
    <w:lvl w:ilvl="0">
      <w:start w:val="2"/>
      <w:numFmt w:val="decimal"/>
      <w:lvlText w:val="(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FE3301"/>
    <w:multiLevelType w:val="hybridMultilevel"/>
    <w:tmpl w:val="68B8F1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DC4"/>
    <w:rsid w:val="00033B71"/>
    <w:rsid w:val="00036F30"/>
    <w:rsid w:val="00071409"/>
    <w:rsid w:val="0009264A"/>
    <w:rsid w:val="000C20FE"/>
    <w:rsid w:val="000E6F7C"/>
    <w:rsid w:val="00115D3D"/>
    <w:rsid w:val="00127B52"/>
    <w:rsid w:val="001C64AE"/>
    <w:rsid w:val="0020758D"/>
    <w:rsid w:val="002930FC"/>
    <w:rsid w:val="002C1AAC"/>
    <w:rsid w:val="002E1B38"/>
    <w:rsid w:val="003679F1"/>
    <w:rsid w:val="00396087"/>
    <w:rsid w:val="003C4DC4"/>
    <w:rsid w:val="00417EF7"/>
    <w:rsid w:val="00442D06"/>
    <w:rsid w:val="00465D54"/>
    <w:rsid w:val="00484F45"/>
    <w:rsid w:val="004865C0"/>
    <w:rsid w:val="004E2C45"/>
    <w:rsid w:val="005466E5"/>
    <w:rsid w:val="00546A1A"/>
    <w:rsid w:val="0055004D"/>
    <w:rsid w:val="00562D86"/>
    <w:rsid w:val="00563612"/>
    <w:rsid w:val="005C1D6B"/>
    <w:rsid w:val="007417EF"/>
    <w:rsid w:val="00743040"/>
    <w:rsid w:val="007860EA"/>
    <w:rsid w:val="00825A2E"/>
    <w:rsid w:val="0087147C"/>
    <w:rsid w:val="00895017"/>
    <w:rsid w:val="008C58B0"/>
    <w:rsid w:val="0091227E"/>
    <w:rsid w:val="00936166"/>
    <w:rsid w:val="009521C0"/>
    <w:rsid w:val="009546D3"/>
    <w:rsid w:val="009550B4"/>
    <w:rsid w:val="00961D6E"/>
    <w:rsid w:val="009B5153"/>
    <w:rsid w:val="009F1514"/>
    <w:rsid w:val="00A97F4A"/>
    <w:rsid w:val="00AB41EC"/>
    <w:rsid w:val="00AC18AA"/>
    <w:rsid w:val="00AC3C69"/>
    <w:rsid w:val="00AF614E"/>
    <w:rsid w:val="00B31D34"/>
    <w:rsid w:val="00B71B96"/>
    <w:rsid w:val="00B756BF"/>
    <w:rsid w:val="00B85D20"/>
    <w:rsid w:val="00BC78D9"/>
    <w:rsid w:val="00C03A7B"/>
    <w:rsid w:val="00C200F4"/>
    <w:rsid w:val="00C2718B"/>
    <w:rsid w:val="00C61662"/>
    <w:rsid w:val="00C73FC4"/>
    <w:rsid w:val="00C82341"/>
    <w:rsid w:val="00CC3686"/>
    <w:rsid w:val="00CC76F7"/>
    <w:rsid w:val="00DC61B8"/>
    <w:rsid w:val="00E325AD"/>
    <w:rsid w:val="00E95E9B"/>
    <w:rsid w:val="00EC624D"/>
    <w:rsid w:val="00EC6E76"/>
    <w:rsid w:val="00F0732E"/>
    <w:rsid w:val="00F1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F03A2504-17FE-4E3B-8507-965042C6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F7C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99"/>
    <w:qFormat/>
    <w:rsid w:val="000E6F7C"/>
    <w:rPr>
      <w:i/>
      <w:iCs/>
      <w:color w:val="404040"/>
    </w:rPr>
  </w:style>
  <w:style w:type="paragraph" w:styleId="a4">
    <w:name w:val="List Paragraph"/>
    <w:basedOn w:val="a"/>
    <w:uiPriority w:val="99"/>
    <w:qFormat/>
    <w:rsid w:val="000E6F7C"/>
    <w:pPr>
      <w:ind w:left="720"/>
    </w:pPr>
  </w:style>
  <w:style w:type="table" w:styleId="a5">
    <w:name w:val="Table Grid"/>
    <w:basedOn w:val="a1"/>
    <w:uiPriority w:val="99"/>
    <w:rsid w:val="000E6F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aliases w:val="En-tête client,Header1,Header 1,Encabezado 2,encabezado,hd,Header Titlos Prosforas"/>
    <w:basedOn w:val="a"/>
    <w:link w:val="a7"/>
    <w:uiPriority w:val="99"/>
    <w:rsid w:val="008C58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aliases w:val="En-tête client Знак,Header1 Знак,Header 1 Знак,Encabezado 2 Знак,encabezado Знак,hd Знак,Header Titlos Prosforas Знак"/>
    <w:basedOn w:val="a0"/>
    <w:link w:val="a6"/>
    <w:uiPriority w:val="99"/>
    <w:locked/>
    <w:rsid w:val="008C58B0"/>
  </w:style>
  <w:style w:type="paragraph" w:styleId="a8">
    <w:name w:val="footer"/>
    <w:basedOn w:val="a"/>
    <w:link w:val="a9"/>
    <w:uiPriority w:val="99"/>
    <w:rsid w:val="008C58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locked/>
    <w:rsid w:val="008C5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МАРКО</cp:lastModifiedBy>
  <cp:revision>29</cp:revision>
  <dcterms:created xsi:type="dcterms:W3CDTF">2016-11-30T15:06:00Z</dcterms:created>
  <dcterms:modified xsi:type="dcterms:W3CDTF">2020-01-16T11:23:00Z</dcterms:modified>
</cp:coreProperties>
</file>