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B3" w:rsidRDefault="006C6CD0" w:rsidP="00735EB3">
      <w:pPr>
        <w:pStyle w:val="a5"/>
        <w:jc w:val="center"/>
        <w:rPr>
          <w:rFonts w:ascii="Times New Roman Bulgarian" w:hAnsi="Times New Roman Bulgarian" w:cs="Times New Roman Bulgarian"/>
          <w:b/>
          <w:bCs/>
          <w:caps/>
        </w:rPr>
      </w:pPr>
      <w:bookmarkStart w:id="0" w:name="_GoBack"/>
      <w:bookmarkEnd w:id="0"/>
      <w:r>
        <w:rPr>
          <w:rFonts w:ascii="Times New Roman Bulgarian" w:hAnsi="Times New Roman Bulgarian" w:cs="Times New Roman Bulgarian"/>
          <w:b/>
          <w:bCs/>
          <w:caps/>
        </w:rPr>
        <w:t xml:space="preserve">ОПИС </w:t>
      </w:r>
      <w:r w:rsidR="00735EB3" w:rsidRPr="00523EC2">
        <w:rPr>
          <w:rFonts w:ascii="Times New Roman Bulgarian" w:hAnsi="Times New Roman Bulgarian" w:cs="Times New Roman Bulgarian"/>
          <w:b/>
          <w:bCs/>
          <w:caps/>
        </w:rPr>
        <w:t xml:space="preserve">на </w:t>
      </w:r>
      <w:r>
        <w:rPr>
          <w:rFonts w:ascii="Times New Roman Bulgarian" w:hAnsi="Times New Roman Bulgarian" w:cs="Times New Roman Bulgarian"/>
          <w:b/>
          <w:bCs/>
          <w:caps/>
        </w:rPr>
        <w:t xml:space="preserve">ПРЕДСТВЕНИТЕ </w:t>
      </w:r>
      <w:r w:rsidR="00735EB3" w:rsidRPr="00523EC2">
        <w:rPr>
          <w:rFonts w:ascii="Times New Roman Bulgarian" w:hAnsi="Times New Roman Bulgarian" w:cs="Times New Roman Bulgarian"/>
          <w:b/>
          <w:bCs/>
          <w:caps/>
        </w:rPr>
        <w:t>документи, съдържащи се в офертата</w:t>
      </w:r>
    </w:p>
    <w:p w:rsidR="00C331D2" w:rsidRPr="00523EC2" w:rsidRDefault="00C331D2" w:rsidP="00735EB3">
      <w:pPr>
        <w:pStyle w:val="a5"/>
        <w:jc w:val="center"/>
        <w:rPr>
          <w:rFonts w:ascii="Times New Roman Bulgarian" w:hAnsi="Times New Roman Bulgarian" w:cs="Times New Roman Bulgarian"/>
          <w:b/>
          <w:bCs/>
          <w:caps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709"/>
        <w:gridCol w:w="2126"/>
        <w:gridCol w:w="4830"/>
        <w:gridCol w:w="3675"/>
        <w:gridCol w:w="3969"/>
      </w:tblGrid>
      <w:tr w:rsidR="00735EB3" w:rsidRPr="00523EC2" w:rsidTr="00523EC2">
        <w:trPr>
          <w:gridBefore w:val="1"/>
          <w:wBefore w:w="284" w:type="dxa"/>
          <w:trHeight w:val="6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t>Пор.№</w:t>
            </w: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EB3" w:rsidRPr="00523EC2" w:rsidRDefault="00735EB3" w:rsidP="00086F69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t>Съдържание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EB3" w:rsidRPr="00523EC2" w:rsidRDefault="00735EB3" w:rsidP="00086F69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t>Опис на документите</w:t>
            </w:r>
          </w:p>
          <w:p w:rsidR="00735EB3" w:rsidRPr="00523EC2" w:rsidRDefault="00735EB3" w:rsidP="00086F69">
            <w:pPr>
              <w:pStyle w:val="a5"/>
              <w:jc w:val="center"/>
              <w:rPr>
                <w:rFonts w:ascii="Times New Roman Bulgarian" w:hAnsi="Times New Roman Bulgarian" w:cs="Times New Roman Bulgarian"/>
                <w:i/>
                <w:i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Cs/>
                <w:color w:val="000000"/>
              </w:rPr>
              <w:t>(вид, брой, оригинал или копие, представен от......)</w:t>
            </w:r>
          </w:p>
        </w:tc>
      </w:tr>
      <w:tr w:rsidR="00735EB3" w:rsidRPr="00523EC2" w:rsidTr="00523EC2">
        <w:trPr>
          <w:gridBefore w:val="1"/>
          <w:wBefore w:w="284" w:type="dxa"/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6C6CD0" w:rsidP="00F7446F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>
              <w:rPr>
                <w:rFonts w:ascii="Times New Roman Bulgarian" w:hAnsi="Times New Roman Bulgarian" w:cs="Times New Roman Bulgarian"/>
                <w:b/>
              </w:rPr>
              <w:t>Опис</w:t>
            </w:r>
            <w:r w:rsidR="00735EB3" w:rsidRPr="00523EC2">
              <w:rPr>
                <w:rFonts w:ascii="Times New Roman Bulgarian" w:hAnsi="Times New Roman Bulgarian" w:cs="Times New Roman Bulgarian"/>
                <w:b/>
              </w:rPr>
              <w:t xml:space="preserve"> на </w:t>
            </w:r>
            <w:r>
              <w:rPr>
                <w:rFonts w:ascii="Times New Roman Bulgarian" w:hAnsi="Times New Roman Bulgarian" w:cs="Times New Roman Bulgarian"/>
                <w:b/>
              </w:rPr>
              <w:t xml:space="preserve">представените </w:t>
            </w:r>
            <w:r w:rsidR="00735EB3" w:rsidRPr="00523EC2">
              <w:rPr>
                <w:rFonts w:ascii="Times New Roman Bulgarian" w:hAnsi="Times New Roman Bulgarian" w:cs="Times New Roman Bulgarian"/>
                <w:b/>
              </w:rPr>
              <w:t>документи</w:t>
            </w:r>
            <w:r w:rsidR="00735EB3" w:rsidRPr="00523EC2">
              <w:rPr>
                <w:rFonts w:ascii="Times New Roman Bulgarian" w:hAnsi="Times New Roman Bulgarian" w:cs="Times New Roman Bulgarian"/>
              </w:rPr>
              <w:t>, съдържащи се в офертата, подписан от участника или упълномощен от него представител</w:t>
            </w:r>
            <w:r w:rsidR="00F7446F">
              <w:rPr>
                <w:rFonts w:ascii="Times New Roman Bulgarian" w:hAnsi="Times New Roman Bulgarian" w:cs="Times New Roman Bulgarian"/>
                <w:b/>
                <w:color w:val="FF0000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E75D8F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</w:instrText>
            </w:r>
            <w:bookmarkStart w:id="1" w:name="Text6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1"/>
          </w:p>
        </w:tc>
      </w:tr>
      <w:tr w:rsidR="00735EB3" w:rsidRPr="00523EC2" w:rsidTr="00523EC2">
        <w:trPr>
          <w:gridBefore w:val="1"/>
          <w:wBefore w:w="284" w:type="dxa"/>
          <w:trHeight w:val="4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6C6CD0" w:rsidP="006C6CD0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bCs/>
                <w:color w:val="000000"/>
              </w:rPr>
            </w:pPr>
            <w:proofErr w:type="spellStart"/>
            <w:r w:rsidRPr="001336D5">
              <w:rPr>
                <w:rFonts w:ascii="Times New Roman Bulgarian" w:hAnsi="Times New Roman Bulgarian" w:cs="Times New Roman Bulgarian"/>
                <w:b/>
              </w:rPr>
              <w:t>Eдинен</w:t>
            </w:r>
            <w:proofErr w:type="spellEnd"/>
            <w:r w:rsidRPr="001336D5">
              <w:rPr>
                <w:rFonts w:ascii="Times New Roman Bulgarian" w:hAnsi="Times New Roman Bulgarian" w:cs="Times New Roman Bulgarian"/>
                <w:b/>
              </w:rPr>
              <w:t xml:space="preserve"> европейски документ за обществени поръчки</w:t>
            </w:r>
            <w:r w:rsidRPr="001336D5">
              <w:rPr>
                <w:rFonts w:ascii="Times New Roman Bulgarian" w:hAnsi="Times New Roman Bulgarian" w:cs="Times New Roman Bulgarian"/>
              </w:rPr>
              <w:t xml:space="preserve"> (ЕЕДОП)</w:t>
            </w:r>
            <w:r w:rsidR="001A273F"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B3" w:rsidRPr="00523EC2" w:rsidRDefault="00E75D8F" w:rsidP="003E3B06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3E3B06"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end"/>
            </w:r>
            <w:bookmarkEnd w:id="2"/>
          </w:p>
        </w:tc>
      </w:tr>
      <w:tr w:rsidR="006C6CD0" w:rsidRPr="00523EC2" w:rsidTr="00523EC2">
        <w:trPr>
          <w:gridBefore w:val="1"/>
          <w:wBefore w:w="284" w:type="dxa"/>
          <w:trHeight w:val="4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CD0" w:rsidRPr="00523EC2" w:rsidRDefault="006C6CD0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CD0" w:rsidRPr="001336D5" w:rsidRDefault="006C6CD0" w:rsidP="006C6CD0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b/>
              </w:rPr>
            </w:pPr>
            <w:r w:rsidRPr="001336D5">
              <w:rPr>
                <w:rFonts w:ascii="Times New Roman Bulgarian" w:hAnsi="Times New Roman Bulgarian" w:cs="Times New Roman Bulgarian"/>
                <w:b/>
              </w:rPr>
              <w:t>Документи</w:t>
            </w:r>
            <w:r w:rsidRPr="001336D5">
              <w:rPr>
                <w:rFonts w:ascii="Times New Roman Bulgarian" w:hAnsi="Times New Roman Bulgarian" w:cs="Times New Roman Bulgarian"/>
              </w:rPr>
              <w:t xml:space="preserve"> за доказване на предприетите мерки за надеждност </w:t>
            </w:r>
            <w:r w:rsidRPr="006C6CD0">
              <w:rPr>
                <w:rFonts w:ascii="Times New Roman Bulgarian" w:hAnsi="Times New Roman Bulgarian" w:cs="Times New Roman Bulgarian"/>
                <w:color w:val="FF0000"/>
              </w:rPr>
              <w:t>/когато е приложимо/</w:t>
            </w:r>
            <w:r w:rsidRPr="001336D5">
              <w:rPr>
                <w:rFonts w:ascii="Times New Roman Bulgarian" w:hAnsi="Times New Roman Bulgarian" w:cs="Times New Roman Bulgarian"/>
              </w:rPr>
              <w:t xml:space="preserve"> - </w:t>
            </w:r>
            <w:r w:rsidRPr="001336D5">
              <w:rPr>
                <w:rFonts w:ascii="Times New Roman Bulgarian" w:hAnsi="Times New Roman Bulgarian" w:cs="Times New Roman Bulgarian"/>
                <w:b/>
                <w:i/>
              </w:rPr>
              <w:t>оригинал или заверено копие;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D0" w:rsidRPr="00523EC2" w:rsidRDefault="00E75D8F" w:rsidP="003E3B06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6C6CD0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r>
            <w:r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separate"/>
            </w:r>
            <w:r w:rsidR="006C6CD0">
              <w:rPr>
                <w:rFonts w:ascii="Times New Roman Bulgarian" w:hAnsi="Times New Roman Bulgarian" w:cs="Times New Roman Bulgarian"/>
                <w:b/>
                <w:bCs/>
                <w:noProof/>
                <w:color w:val="000000"/>
              </w:rPr>
              <w:t> </w:t>
            </w:r>
            <w:r w:rsidR="006C6CD0">
              <w:rPr>
                <w:rFonts w:ascii="Times New Roman Bulgarian" w:hAnsi="Times New Roman Bulgarian" w:cs="Times New Roman Bulgarian"/>
                <w:b/>
                <w:bCs/>
                <w:noProof/>
                <w:color w:val="000000"/>
              </w:rPr>
              <w:t> </w:t>
            </w:r>
            <w:r w:rsidR="006C6CD0">
              <w:rPr>
                <w:rFonts w:ascii="Times New Roman Bulgarian" w:hAnsi="Times New Roman Bulgarian" w:cs="Times New Roman Bulgarian"/>
                <w:b/>
                <w:bCs/>
                <w:noProof/>
                <w:color w:val="000000"/>
              </w:rPr>
              <w:t> </w:t>
            </w:r>
            <w:r w:rsidR="006C6CD0">
              <w:rPr>
                <w:rFonts w:ascii="Times New Roman Bulgarian" w:hAnsi="Times New Roman Bulgarian" w:cs="Times New Roman Bulgarian"/>
                <w:b/>
                <w:bCs/>
                <w:noProof/>
                <w:color w:val="000000"/>
              </w:rPr>
              <w:t> </w:t>
            </w:r>
            <w:r w:rsidR="006C6CD0">
              <w:rPr>
                <w:rFonts w:ascii="Times New Roman Bulgarian" w:hAnsi="Times New Roman Bulgarian" w:cs="Times New Roman Bulgari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end"/>
            </w:r>
            <w:bookmarkEnd w:id="3"/>
          </w:p>
        </w:tc>
      </w:tr>
      <w:tr w:rsidR="00735EB3" w:rsidRPr="00523EC2" w:rsidTr="00523EC2">
        <w:trPr>
          <w:gridBefore w:val="1"/>
          <w:wBefore w:w="284" w:type="dxa"/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735EB3" w:rsidP="006C6CD0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</w:rPr>
              <w:t xml:space="preserve">При участници обединения – </w:t>
            </w:r>
            <w:r w:rsidR="006C6CD0" w:rsidRPr="001336D5">
              <w:rPr>
                <w:rFonts w:ascii="Times New Roman Bulgarian" w:hAnsi="Times New Roman Bulgarian" w:cs="Times New Roman Bulgarian"/>
                <w:b/>
                <w:color w:val="000000"/>
              </w:rPr>
              <w:t>Документ,</w:t>
            </w:r>
            <w:r w:rsidR="006C6CD0" w:rsidRPr="001336D5">
              <w:rPr>
                <w:rFonts w:ascii="Times New Roman Bulgarian" w:hAnsi="Times New Roman Bulgarian" w:cs="Times New Roman Bulgarian"/>
                <w:color w:val="000000"/>
              </w:rPr>
              <w:t xml:space="preserve"> от който да е видно правното основание за създаване на</w:t>
            </w:r>
            <w:r w:rsidR="006C6CD0" w:rsidRPr="001336D5">
              <w:rPr>
                <w:rFonts w:ascii="Times New Roman Bulgarian" w:hAnsi="Times New Roman Bulgarian" w:cs="Times New Roman Bulgarian"/>
              </w:rPr>
              <w:t xml:space="preserve"> </w:t>
            </w:r>
            <w:r w:rsidR="006C6CD0" w:rsidRPr="001336D5">
              <w:rPr>
                <w:rFonts w:ascii="Times New Roman Bulgarian" w:hAnsi="Times New Roman Bulgarian" w:cs="Times New Roman Bulgarian"/>
                <w:color w:val="000000"/>
              </w:rPr>
              <w:t>обединението</w:t>
            </w:r>
            <w:r w:rsidRPr="00523EC2">
              <w:rPr>
                <w:rFonts w:ascii="Times New Roman Bulgarian" w:hAnsi="Times New Roman Bulgarian" w:cs="Times New Roman Bulgarian"/>
              </w:rPr>
              <w:t xml:space="preserve">, а когато в </w:t>
            </w:r>
            <w:r w:rsidR="006C6CD0">
              <w:rPr>
                <w:rFonts w:ascii="Times New Roman Bulgarian" w:hAnsi="Times New Roman Bulgarian" w:cs="Times New Roman Bulgarian"/>
              </w:rPr>
              <w:t>него</w:t>
            </w:r>
            <w:r w:rsidRPr="00523EC2">
              <w:rPr>
                <w:rFonts w:ascii="Times New Roman Bulgarian" w:hAnsi="Times New Roman Bulgarian" w:cs="Times New Roman Bulgarian"/>
              </w:rPr>
              <w:t xml:space="preserve"> не е посочено лицето, което представлява участниците в обединението – и документ, подписан от лицата в обединението, в който се посочва представляващият</w:t>
            </w:r>
            <w:r w:rsidR="001A273F" w:rsidRPr="00523EC2">
              <w:rPr>
                <w:rFonts w:ascii="Times New Roman Bulgarian" w:hAnsi="Times New Roman Bulgarian" w:cs="Times New Roman Bulgarian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E75D8F" w:rsidP="003E3B06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3E3B06"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end"/>
            </w:r>
            <w:bookmarkEnd w:id="4"/>
          </w:p>
        </w:tc>
      </w:tr>
      <w:tr w:rsidR="006C6CD0" w:rsidRPr="00523EC2" w:rsidTr="00523EC2">
        <w:trPr>
          <w:gridBefore w:val="1"/>
          <w:wBefore w:w="284" w:type="dxa"/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CD0" w:rsidRPr="00523EC2" w:rsidRDefault="006C6CD0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CD0" w:rsidRPr="00523EC2" w:rsidRDefault="004D0039" w:rsidP="004D0039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b/>
              </w:rPr>
            </w:pPr>
            <w:r w:rsidRPr="001336D5">
              <w:rPr>
                <w:rFonts w:ascii="Times New Roman Bulgarian" w:hAnsi="Times New Roman Bulgarian" w:cs="Times New Roman Bulgarian"/>
                <w:b/>
                <w:color w:val="000000"/>
              </w:rPr>
              <w:t xml:space="preserve">Декларация по чл. 102, ал. 1 от ЗОП, </w:t>
            </w:r>
            <w:r w:rsidRPr="004D0039">
              <w:rPr>
                <w:rFonts w:ascii="Times New Roman Bulgarian" w:hAnsi="Times New Roman Bulgarian" w:cs="Times New Roman Bulgarian"/>
                <w:b/>
                <w:color w:val="FF0000"/>
              </w:rPr>
              <w:t>(</w:t>
            </w:r>
            <w:r w:rsidRPr="004D0039">
              <w:rPr>
                <w:rFonts w:ascii="Times New Roman Bulgarian" w:hAnsi="Times New Roman Bulgarian" w:cs="Times New Roman Bulgarian"/>
                <w:i/>
                <w:color w:val="FF0000"/>
              </w:rPr>
              <w:t>когато е приложимо</w:t>
            </w:r>
            <w:r>
              <w:rPr>
                <w:rFonts w:ascii="Times New Roman Bulgarian" w:hAnsi="Times New Roman Bulgarian" w:cs="Times New Roman Bulgarian"/>
                <w:b/>
                <w:i/>
                <w:color w:val="FF0000"/>
              </w:rPr>
              <w:t>)</w:t>
            </w:r>
            <w:r w:rsidRPr="001336D5">
              <w:rPr>
                <w:rFonts w:ascii="Times New Roman Bulgarian" w:hAnsi="Times New Roman Bulgarian" w:cs="Times New Roman Bulgarian"/>
                <w:b/>
                <w:color w:val="000000"/>
              </w:rPr>
              <w:t xml:space="preserve"> - </w:t>
            </w:r>
            <w:r w:rsidRPr="001336D5">
              <w:rPr>
                <w:rFonts w:ascii="Times New Roman Bulgarian" w:hAnsi="Times New Roman Bulgarian" w:cs="Times New Roman Bulgarian"/>
                <w:b/>
                <w:i/>
                <w:color w:val="000000"/>
              </w:rPr>
              <w:t>свободен текст, оригинал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D0" w:rsidRPr="00523EC2" w:rsidRDefault="006C6CD0" w:rsidP="003E3B06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</w:tr>
      <w:tr w:rsidR="004D0039" w:rsidRPr="00523EC2" w:rsidTr="008B3B40">
        <w:trPr>
          <w:gridBefore w:val="1"/>
          <w:wBefore w:w="284" w:type="dxa"/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039" w:rsidRPr="00523EC2" w:rsidRDefault="004D0039" w:rsidP="008B3B40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039" w:rsidRPr="00523EC2" w:rsidRDefault="004D0039" w:rsidP="008B3B40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</w:rPr>
              <w:t>Нотариално заверено пълномощно на лицето, упълномощено да представлява участника</w:t>
            </w:r>
            <w:r w:rsidRPr="00523EC2">
              <w:rPr>
                <w:rFonts w:ascii="Times New Roman Bulgarian" w:hAnsi="Times New Roman Bulgarian" w:cs="Times New Roman Bulgarian"/>
              </w:rPr>
              <w:t xml:space="preserve"> </w:t>
            </w:r>
            <w:r w:rsidRPr="00523EC2">
              <w:rPr>
                <w:rFonts w:ascii="Times New Roman Bulgarian" w:hAnsi="Times New Roman Bulgarian" w:cs="Times New Roman Bulgarian"/>
                <w:i/>
                <w:color w:val="FF0000"/>
              </w:rPr>
              <w:t>(тогава, когато участникът не се представлява от лицата, които имат право на това);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39" w:rsidRPr="00523EC2" w:rsidRDefault="00E75D8F" w:rsidP="008B3B40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4D0039"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separate"/>
            </w:r>
            <w:r w:rsidR="004D0039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4D0039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4D0039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4D0039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4D0039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end"/>
            </w:r>
            <w:bookmarkEnd w:id="5"/>
          </w:p>
        </w:tc>
      </w:tr>
      <w:tr w:rsidR="00735EB3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DA41CF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662060" w:rsidP="00F7446F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 w:rsidRPr="001336D5">
              <w:rPr>
                <w:rFonts w:ascii="Times New Roman Bulgarian" w:eastAsia="Calibri" w:hAnsi="Times New Roman Bulgarian" w:cs="Times New Roman Bulgarian"/>
                <w:b/>
                <w:lang w:eastAsia="en-US"/>
              </w:rPr>
              <w:t>Предложение за изпълнение на поръчката</w:t>
            </w:r>
            <w:r w:rsidR="00BF005F" w:rsidRPr="00523EC2"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  <w:t xml:space="preserve"> –</w:t>
            </w:r>
            <w:r w:rsidR="004D0039" w:rsidRPr="001336D5">
              <w:rPr>
                <w:rFonts w:ascii="Times New Roman Bulgarian" w:eastAsia="Calibri" w:hAnsi="Times New Roman Bulgarian" w:cs="Times New Roman Bulgarian"/>
                <w:b/>
                <w:lang w:eastAsia="en-US"/>
              </w:rPr>
              <w:t xml:space="preserve">Техническо описание, каталог /без цени/ представящи характеристиките на предлагания </w:t>
            </w:r>
            <w:r w:rsidR="00F7446F">
              <w:rPr>
                <w:rFonts w:ascii="Times New Roman Bulgarian" w:eastAsia="Calibri" w:hAnsi="Times New Roman Bulgarian" w:cs="Times New Roman Bulgarian"/>
                <w:b/>
                <w:lang w:eastAsia="en-US"/>
              </w:rPr>
              <w:t>специализиран автомобил</w:t>
            </w:r>
            <w:r w:rsidR="004D0039" w:rsidRPr="001336D5">
              <w:rPr>
                <w:rFonts w:ascii="Times New Roman Bulgarian" w:eastAsia="Calibri" w:hAnsi="Times New Roman Bulgarian" w:cs="Times New Roman Bulgarian"/>
                <w:b/>
                <w:lang w:eastAsia="en-US"/>
              </w:rPr>
              <w:t xml:space="preserve"> </w:t>
            </w:r>
            <w:r w:rsidR="004D0039" w:rsidRPr="001336D5">
              <w:rPr>
                <w:rFonts w:ascii="Times New Roman Bulgarian" w:eastAsia="Calibri" w:hAnsi="Times New Roman Bulgarian" w:cs="Times New Roman Bulgarian"/>
                <w:lang w:eastAsia="en-US"/>
              </w:rPr>
              <w:t xml:space="preserve">на български език /или с превод на български език/ </w:t>
            </w:r>
            <w:r w:rsidR="004D0039" w:rsidRPr="001336D5">
              <w:rPr>
                <w:rFonts w:ascii="Times New Roman Bulgarian" w:hAnsi="Times New Roman Bulgarian" w:cs="Times New Roman Bulgarian"/>
                <w:lang w:eastAsia="en-US"/>
              </w:rPr>
              <w:t xml:space="preserve"> - </w:t>
            </w:r>
            <w:r w:rsidR="004D0039" w:rsidRPr="001336D5">
              <w:rPr>
                <w:rFonts w:ascii="Times New Roman Bulgarian" w:hAnsi="Times New Roman Bulgarian" w:cs="Times New Roman Bulgarian"/>
                <w:b/>
                <w:lang w:eastAsia="en-US"/>
              </w:rPr>
              <w:t>на хартиен или електронен носител</w:t>
            </w:r>
            <w:r w:rsidR="001A273F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E75D8F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6"/>
          </w:p>
        </w:tc>
      </w:tr>
      <w:tr w:rsidR="004D0039" w:rsidRPr="00523EC2" w:rsidTr="008B3B40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039" w:rsidRPr="00523EC2" w:rsidRDefault="004D0039" w:rsidP="008B3B40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039" w:rsidRPr="00523EC2" w:rsidRDefault="004D0039" w:rsidP="00F7446F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  <w:t>Декларация за съгласие с клаузите на приложения проект на договор</w:t>
            </w:r>
            <w:r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39" w:rsidRPr="00523EC2" w:rsidRDefault="00E75D8F" w:rsidP="008B3B40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4D0039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4D0039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4D0039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4D0039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4D0039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4D0039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7"/>
          </w:p>
        </w:tc>
      </w:tr>
      <w:tr w:rsidR="006C6CD0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CD0" w:rsidRPr="00523EC2" w:rsidRDefault="006C6CD0" w:rsidP="00DA41CF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CD0" w:rsidRPr="00523EC2" w:rsidRDefault="004D0039" w:rsidP="00F7446F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b/>
                <w:noProof/>
                <w:color w:val="000000"/>
                <w:lang w:eastAsia="bg-BG"/>
              </w:rPr>
            </w:pPr>
            <w:r w:rsidRPr="004D0039">
              <w:rPr>
                <w:rFonts w:ascii="Times New Roman Bulgarian" w:hAnsi="Times New Roman Bulgarian" w:cs="Times New Roman Bulgarian"/>
                <w:b/>
                <w:noProof/>
                <w:color w:val="000000"/>
                <w:lang w:eastAsia="bg-BG"/>
              </w:rPr>
              <w:t>Декларация за срока на валидност на офертата</w:t>
            </w:r>
            <w:r w:rsidRPr="004D0039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, в оригинал</w:t>
            </w:r>
            <w:r w:rsidRPr="004D0039">
              <w:rPr>
                <w:rFonts w:ascii="Times New Roman Bulgarian" w:hAnsi="Times New Roman Bulgarian" w:cs="Times New Roman Bulgarian"/>
                <w:b/>
                <w:noProof/>
                <w:color w:val="000000"/>
                <w:lang w:eastAsia="bg-BG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D0" w:rsidRPr="00523EC2" w:rsidRDefault="006C6CD0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</w:p>
        </w:tc>
      </w:tr>
      <w:tr w:rsidR="00735EB3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35EB3" w:rsidRPr="00523EC2" w:rsidRDefault="00735EB3" w:rsidP="00DE668F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EB3" w:rsidRPr="00523EC2" w:rsidRDefault="00BF005F" w:rsidP="00F7446F">
            <w:pPr>
              <w:pStyle w:val="a5"/>
              <w:rPr>
                <w:rFonts w:ascii="Times New Roman Bulgarian" w:hAnsi="Times New Roman Bulgarian" w:cs="Times New Roman Bulgarian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noProof/>
                <w:color w:val="000000"/>
                <w:lang w:eastAsia="bg-BG"/>
              </w:rPr>
              <w:t>Ценово предложение</w:t>
            </w:r>
            <w:r w:rsidRPr="00523EC2"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  <w:t xml:space="preserve"> </w:t>
            </w:r>
            <w:r w:rsidR="001A273F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EB3" w:rsidRPr="00523EC2" w:rsidRDefault="00E75D8F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8"/>
          </w:p>
        </w:tc>
      </w:tr>
      <w:tr w:rsidR="00735EB3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B3" w:rsidRPr="00523EC2" w:rsidRDefault="00735EB3" w:rsidP="00DE668F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3" w:rsidRPr="00523EC2" w:rsidRDefault="00735EB3" w:rsidP="00086F69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color w:val="000000"/>
              </w:rPr>
              <w:t xml:space="preserve">Други документи </w:t>
            </w:r>
            <w:r w:rsidRPr="00523EC2">
              <w:rPr>
                <w:rFonts w:ascii="Times New Roman Bulgarian" w:hAnsi="Times New Roman Bulgarian" w:cs="Times New Roman Bulgarian"/>
                <w:i/>
                <w:color w:val="000000"/>
              </w:rPr>
              <w:t>(ако е приложимо)</w:t>
            </w:r>
            <w:r w:rsidR="001A273F" w:rsidRPr="00523EC2">
              <w:rPr>
                <w:rFonts w:ascii="Times New Roman Bulgarian" w:hAnsi="Times New Roman Bulgarian" w:cs="Times New Roman Bulgarian"/>
                <w:i/>
                <w:color w:val="00000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3" w:rsidRPr="00523EC2" w:rsidRDefault="00E75D8F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9"/>
          </w:p>
        </w:tc>
      </w:tr>
      <w:tr w:rsidR="00523EC2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23EC2" w:rsidRPr="00523EC2" w:rsidRDefault="00523EC2" w:rsidP="00DE668F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</w:tcBorders>
          </w:tcPr>
          <w:p w:rsidR="00523EC2" w:rsidRPr="00523EC2" w:rsidRDefault="00523EC2" w:rsidP="00086F69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23EC2" w:rsidRPr="00523EC2" w:rsidRDefault="00523EC2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</w:p>
        </w:tc>
      </w:tr>
      <w:tr w:rsidR="00735EB3" w:rsidRPr="00523EC2" w:rsidTr="00523EC2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2"/>
          <w:wAfter w:w="7644" w:type="dxa"/>
          <w:tblCellSpacing w:w="0" w:type="dxa"/>
        </w:trPr>
        <w:tc>
          <w:tcPr>
            <w:tcW w:w="3119" w:type="dxa"/>
            <w:gridSpan w:val="3"/>
          </w:tcPr>
          <w:p w:rsidR="00735EB3" w:rsidRPr="00523EC2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0" w:name="Text4"/>
        <w:tc>
          <w:tcPr>
            <w:tcW w:w="4830" w:type="dxa"/>
          </w:tcPr>
          <w:p w:rsidR="00735EB3" w:rsidRPr="00523EC2" w:rsidRDefault="00E75D8F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523EC2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0"/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523EC2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523EC2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735EB3" w:rsidRPr="00523EC2" w:rsidTr="00523EC2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2"/>
          <w:wAfter w:w="7644" w:type="dxa"/>
          <w:tblCellSpacing w:w="0" w:type="dxa"/>
        </w:trPr>
        <w:tc>
          <w:tcPr>
            <w:tcW w:w="3119" w:type="dxa"/>
            <w:gridSpan w:val="3"/>
          </w:tcPr>
          <w:p w:rsidR="00735EB3" w:rsidRPr="00523EC2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11" w:name="Text5"/>
        <w:tc>
          <w:tcPr>
            <w:tcW w:w="4830" w:type="dxa"/>
          </w:tcPr>
          <w:p w:rsidR="00735EB3" w:rsidRPr="00523EC2" w:rsidRDefault="00E75D8F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523EC2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735EB3" w:rsidRPr="00523EC2" w:rsidTr="00523EC2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2"/>
          <w:wAfter w:w="7644" w:type="dxa"/>
          <w:tblCellSpacing w:w="0" w:type="dxa"/>
        </w:trPr>
        <w:tc>
          <w:tcPr>
            <w:tcW w:w="3119" w:type="dxa"/>
            <w:gridSpan w:val="3"/>
          </w:tcPr>
          <w:p w:rsidR="00735EB3" w:rsidRPr="00523EC2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  <w:r w:rsidRPr="00523EC2">
              <w:rPr>
                <w:rStyle w:val="a9"/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footnoteReference w:id="1"/>
            </w:r>
          </w:p>
        </w:tc>
        <w:tc>
          <w:tcPr>
            <w:tcW w:w="4830" w:type="dxa"/>
          </w:tcPr>
          <w:p w:rsidR="00735EB3" w:rsidRPr="00523EC2" w:rsidRDefault="00E75D8F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523EC2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523EC2" w:rsidRDefault="00D55F65" w:rsidP="00523EC2">
      <w:pPr>
        <w:pStyle w:val="a5"/>
        <w:spacing w:line="360" w:lineRule="auto"/>
        <w:rPr>
          <w:rFonts w:ascii="Times New Roman Bulgarian" w:hAnsi="Times New Roman Bulgarian" w:cs="Times New Roman Bulgarian"/>
        </w:rPr>
      </w:pPr>
    </w:p>
    <w:sectPr w:rsidR="00D55F65" w:rsidRPr="00523EC2" w:rsidSect="00523E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4A5" w:rsidRDefault="00C774A5" w:rsidP="00735EB3">
      <w:pPr>
        <w:spacing w:after="0" w:line="240" w:lineRule="auto"/>
      </w:pPr>
      <w:r>
        <w:separator/>
      </w:r>
    </w:p>
  </w:endnote>
  <w:endnote w:type="continuationSeparator" w:id="0">
    <w:p w:rsidR="00C774A5" w:rsidRDefault="00C774A5" w:rsidP="0073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4A5" w:rsidRDefault="00C774A5" w:rsidP="00735EB3">
      <w:pPr>
        <w:spacing w:after="0" w:line="240" w:lineRule="auto"/>
      </w:pPr>
      <w:r>
        <w:separator/>
      </w:r>
    </w:p>
  </w:footnote>
  <w:footnote w:type="continuationSeparator" w:id="0">
    <w:p w:rsidR="00C774A5" w:rsidRDefault="00C774A5" w:rsidP="00735EB3">
      <w:pPr>
        <w:spacing w:after="0" w:line="240" w:lineRule="auto"/>
      </w:pPr>
      <w:r>
        <w:continuationSeparator/>
      </w:r>
    </w:p>
  </w:footnote>
  <w:footnote w:id="1">
    <w:p w:rsidR="00735EB3" w:rsidRPr="00141112" w:rsidRDefault="00735EB3" w:rsidP="00735EB3">
      <w:pPr>
        <w:pStyle w:val="a7"/>
        <w:jc w:val="both"/>
        <w:rPr>
          <w:rFonts w:ascii="Times New Roman" w:hAnsi="Times New Roman" w:cs="Times New Roman"/>
          <w:b/>
          <w:i/>
        </w:rPr>
      </w:pPr>
      <w:r w:rsidRPr="00141112">
        <w:rPr>
          <w:rStyle w:val="a9"/>
          <w:rFonts w:ascii="Times New Roman" w:hAnsi="Times New Roman"/>
          <w:b/>
          <w:i/>
        </w:rPr>
        <w:footnoteRef/>
      </w:r>
      <w:r w:rsidRPr="00141112">
        <w:rPr>
          <w:rFonts w:ascii="Times New Roman" w:hAnsi="Times New Roman" w:cs="Times New Roman"/>
          <w:b/>
          <w:i/>
        </w:rPr>
        <w:t xml:space="preserve"> Документът се подписва от законния представител на участника или от надлежно упълномощено лице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B2E4A"/>
    <w:multiLevelType w:val="hybridMultilevel"/>
    <w:tmpl w:val="9BF44E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EB3"/>
    <w:rsid w:val="00027E84"/>
    <w:rsid w:val="000E4DE6"/>
    <w:rsid w:val="000F0279"/>
    <w:rsid w:val="00137592"/>
    <w:rsid w:val="0016292C"/>
    <w:rsid w:val="0017220F"/>
    <w:rsid w:val="001A273F"/>
    <w:rsid w:val="001C43FA"/>
    <w:rsid w:val="00241B6A"/>
    <w:rsid w:val="002613BE"/>
    <w:rsid w:val="00300303"/>
    <w:rsid w:val="00302CD4"/>
    <w:rsid w:val="00331DA8"/>
    <w:rsid w:val="003D1763"/>
    <w:rsid w:val="003E3B06"/>
    <w:rsid w:val="004207F3"/>
    <w:rsid w:val="0042092B"/>
    <w:rsid w:val="004A130B"/>
    <w:rsid w:val="004B6580"/>
    <w:rsid w:val="004D0039"/>
    <w:rsid w:val="004F7EBF"/>
    <w:rsid w:val="005122E0"/>
    <w:rsid w:val="00523EC2"/>
    <w:rsid w:val="00571870"/>
    <w:rsid w:val="005A2CAA"/>
    <w:rsid w:val="005A5A79"/>
    <w:rsid w:val="00662060"/>
    <w:rsid w:val="006C6CD0"/>
    <w:rsid w:val="006E4111"/>
    <w:rsid w:val="00735EB3"/>
    <w:rsid w:val="00831F07"/>
    <w:rsid w:val="008D2B83"/>
    <w:rsid w:val="00912065"/>
    <w:rsid w:val="00914310"/>
    <w:rsid w:val="00922C4F"/>
    <w:rsid w:val="0097468B"/>
    <w:rsid w:val="009B7605"/>
    <w:rsid w:val="009C743D"/>
    <w:rsid w:val="00A9407F"/>
    <w:rsid w:val="00A94851"/>
    <w:rsid w:val="00AF35A8"/>
    <w:rsid w:val="00AF4B88"/>
    <w:rsid w:val="00AF6ECC"/>
    <w:rsid w:val="00B3616F"/>
    <w:rsid w:val="00B53074"/>
    <w:rsid w:val="00B94A32"/>
    <w:rsid w:val="00BA76FA"/>
    <w:rsid w:val="00BF005F"/>
    <w:rsid w:val="00BF0B45"/>
    <w:rsid w:val="00C030F0"/>
    <w:rsid w:val="00C331D2"/>
    <w:rsid w:val="00C774A5"/>
    <w:rsid w:val="00C9159F"/>
    <w:rsid w:val="00D158AE"/>
    <w:rsid w:val="00D55F65"/>
    <w:rsid w:val="00DA41CF"/>
    <w:rsid w:val="00DE668F"/>
    <w:rsid w:val="00E03228"/>
    <w:rsid w:val="00E75D8F"/>
    <w:rsid w:val="00EB556F"/>
    <w:rsid w:val="00F6327A"/>
    <w:rsid w:val="00F7446F"/>
    <w:rsid w:val="00F83BA4"/>
    <w:rsid w:val="00F9681F"/>
    <w:rsid w:val="00F974C1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964506-59F5-4AC9-BBB0-E7A0E2F9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B3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Body Text"/>
    <w:basedOn w:val="a"/>
    <w:link w:val="a6"/>
    <w:rsid w:val="00735EB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ен текст Знак"/>
    <w:basedOn w:val="a0"/>
    <w:link w:val="a5"/>
    <w:rsid w:val="00735EB3"/>
    <w:rPr>
      <w:rFonts w:eastAsia="Times New Roman" w:cs="Times New Roman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735EB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customStyle="1" w:styleId="a8">
    <w:name w:val="Текст под линия Знак"/>
    <w:basedOn w:val="a0"/>
    <w:link w:val="a7"/>
    <w:uiPriority w:val="99"/>
    <w:semiHidden/>
    <w:rsid w:val="00735EB3"/>
    <w:rPr>
      <w:rFonts w:asciiTheme="minorHAnsi" w:eastAsiaTheme="minorEastAsia" w:hAnsiTheme="minorHAnsi"/>
      <w:sz w:val="20"/>
      <w:szCs w:val="20"/>
      <w:lang w:eastAsia="bg-BG"/>
    </w:rPr>
  </w:style>
  <w:style w:type="character" w:styleId="a9">
    <w:name w:val="footnote reference"/>
    <w:basedOn w:val="a0"/>
    <w:uiPriority w:val="99"/>
    <w:semiHidden/>
    <w:unhideWhenUsed/>
    <w:rsid w:val="00735E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</cp:lastModifiedBy>
  <cp:revision>21</cp:revision>
  <dcterms:created xsi:type="dcterms:W3CDTF">2015-06-20T07:19:00Z</dcterms:created>
  <dcterms:modified xsi:type="dcterms:W3CDTF">2020-04-06T12:51:00Z</dcterms:modified>
</cp:coreProperties>
</file>