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CF23B3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2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7"/>
      </w:tblGrid>
      <w:tr w:rsidR="00C533CA" w:rsidRPr="00CF23B3" w:rsidTr="00CF23B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B15E2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15E2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15E2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15E2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15E2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CF23B3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CF23B3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15E2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15E2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15E2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CF23B3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15E2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CF23B3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CF23B3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CF23B3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CF23B3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CF23B3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CF23B3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CF23B3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О</w:t>
      </w:r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/>
      </w:tblPr>
      <w:tblGrid>
        <w:gridCol w:w="3159"/>
        <w:gridCol w:w="6127"/>
      </w:tblGrid>
      <w:tr w:rsidR="00C95B4A" w:rsidRPr="00CF23B3" w:rsidTr="00CF23B3">
        <w:trPr>
          <w:jc w:val="center"/>
        </w:trPr>
        <w:tc>
          <w:tcPr>
            <w:tcW w:w="3159" w:type="dxa"/>
            <w:shd w:val="clear" w:color="auto" w:fill="auto"/>
          </w:tcPr>
          <w:p w:rsidR="00C95B4A" w:rsidRPr="00CF23B3" w:rsidRDefault="00C95B4A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shd w:val="clear" w:color="auto" w:fill="auto"/>
          </w:tcPr>
          <w:p w:rsidR="00C95B4A" w:rsidRPr="00CF23B3" w:rsidRDefault="00C95B4A" w:rsidP="0092342C">
            <w:pPr>
              <w:spacing w:after="0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„</w:t>
            </w:r>
            <w:r w:rsidR="0092342C"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Р</w:t>
            </w: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емонт на улична мрежа в </w:t>
            </w:r>
            <w:r w:rsidR="0092342C"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град Априлци</w:t>
            </w:r>
            <w:r w:rsidR="002D0B23"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,</w:t>
            </w:r>
            <w:r w:rsidR="0092342C"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</w:t>
            </w: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Община Априлци</w:t>
            </w:r>
            <w:r w:rsidR="00CF23B3"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2016 г.</w:t>
            </w: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</w:t>
            </w:r>
          </w:p>
        </w:tc>
      </w:tr>
    </w:tbl>
    <w:p w:rsidR="00C95B4A" w:rsidRPr="00CF23B3" w:rsidRDefault="00C95B4A" w:rsidP="00CF23B3">
      <w:pPr>
        <w:spacing w:before="240" w:after="12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CF23B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обществена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поръчка Ви представяме нашето ценово предложение за сумата от </w:t>
      </w:r>
      <w:r w:rsidR="00B15E24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"/>
            </w:textInput>
          </w:ffData>
        </w:fldChar>
      </w:r>
      <w:bookmarkStart w:id="5" w:name="Text6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B15E24" w:rsidRPr="00CF23B3">
        <w:rPr>
          <w:rFonts w:ascii="Times New Roman Bulgarian" w:hAnsi="Times New Roman Bulgarian" w:cs="Times New Roman Bulgarian"/>
          <w:sz w:val="24"/>
          <w:szCs w:val="24"/>
        </w:rPr>
      </w:r>
      <w:r w:rsidR="00B15E24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B15E24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лева, [</w:t>
      </w:r>
      <w:r w:rsidR="00B15E24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словом"/>
            </w:textInput>
          </w:ffData>
        </w:fldChar>
      </w:r>
      <w:bookmarkStart w:id="6" w:name="Text7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B15E24" w:rsidRPr="00CF23B3">
        <w:rPr>
          <w:rFonts w:ascii="Times New Roman Bulgarian" w:hAnsi="Times New Roman Bulgarian" w:cs="Times New Roman Bulgarian"/>
          <w:sz w:val="24"/>
          <w:szCs w:val="24"/>
        </w:rPr>
      </w:r>
      <w:r w:rsidR="00B15E24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словом</w:t>
      </w:r>
      <w:r w:rsidR="00B15E24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], без ДДС. Посочената цена включва всички разходи, необходими за извършване на строителните работи в съответствие с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определеният обхват на строителството в Обявата и количествено-стойностните сметки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C95B4A" w:rsidRPr="00CF23B3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Цената за СМР е образувана въз основа на Количествено – стойностните сметки</w:t>
      </w:r>
      <w:r w:rsidRPr="00CF23B3"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.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При несъответствие между предложените единична и обща цена, валидна ще бъде ед</w:t>
      </w:r>
      <w:r w:rsidR="00801086" w:rsidRPr="00CF23B3">
        <w:rPr>
          <w:rFonts w:ascii="Times New Roman Bulgarian" w:hAnsi="Times New Roman Bulgarian" w:cs="Times New Roman Bulgarian"/>
          <w:sz w:val="24"/>
          <w:szCs w:val="24"/>
        </w:rPr>
        <w:t>иничната цена на предложението.</w:t>
      </w:r>
    </w:p>
    <w:p w:rsidR="0092342C" w:rsidRPr="00CF23B3" w:rsidRDefault="0092342C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Гарантираме, че сме в състояние да изпълним качествено поръчката в пълно съответствие с настоящата оферта.</w:t>
      </w:r>
    </w:p>
    <w:p w:rsidR="00C95B4A" w:rsidRPr="00CF23B3" w:rsidRDefault="00C95B4A" w:rsidP="00C95B4A">
      <w:pPr>
        <w:pStyle w:val="2"/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134EF">
        <w:rPr>
          <w:rFonts w:ascii="Times New Roman Bulgarian" w:hAnsi="Times New Roman Bulgarian" w:cs="Times New Roman Bulgarian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Pr="006134EF">
        <w:rPr>
          <w:rFonts w:ascii="Times New Roman Bulgarian" w:hAnsi="Times New Roman Bulgarian" w:cs="Times New Roman Bulgarian"/>
          <w:b/>
          <w:sz w:val="24"/>
          <w:szCs w:val="24"/>
        </w:rPr>
        <w:t>3%</w:t>
      </w:r>
      <w:r w:rsidRPr="006134EF">
        <w:rPr>
          <w:rFonts w:ascii="Times New Roman Bulgarian" w:hAnsi="Times New Roman Bulgarian" w:cs="Times New Roman Bulgarian"/>
          <w:sz w:val="24"/>
          <w:szCs w:val="24"/>
        </w:rPr>
        <w:t xml:space="preserve">  от приетата договорна стойност без ДДС.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36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ПРИЛОЖЕНИЯ: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</w:p>
    <w:p w:rsidR="00C95B4A" w:rsidRPr="00CF23B3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Образец №</w:t>
      </w:r>
      <w:r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>.1; Образец №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>.2 и Образец №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>.3;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2.4;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2.5;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2.6;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2.7;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2.8;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2.9;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2.10;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2.11;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2.12;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2.13;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2.14;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lastRenderedPageBreak/>
        <w:t>2.15 и Образец 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2.16;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–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Количествено-стойностн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за изпълнение на 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 xml:space="preserve">СМР за </w:t>
      </w:r>
      <w:r w:rsidR="002D0B23" w:rsidRPr="00CF23B3">
        <w:rPr>
          <w:rFonts w:ascii="Times New Roman Bulgarian" w:hAnsi="Times New Roman Bulgarian" w:cs="Times New Roman Bulgarian"/>
          <w:sz w:val="24"/>
          <w:szCs w:val="24"/>
        </w:rPr>
        <w:t>ремонт на улична мрежа в град Априлци, Община Априлци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C95B4A" w:rsidRPr="00CF23B3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CF23B3" w:rsidRDefault="00B15E2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CF23B3" w:rsidRDefault="00B15E2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CF23B3" w:rsidRDefault="00B15E2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CF23B3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CF23B3" w:rsidSect="00CF23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B4A"/>
    <w:rsid w:val="000A6215"/>
    <w:rsid w:val="001E140E"/>
    <w:rsid w:val="002D0B23"/>
    <w:rsid w:val="003D1763"/>
    <w:rsid w:val="0042092B"/>
    <w:rsid w:val="00516AF8"/>
    <w:rsid w:val="00582464"/>
    <w:rsid w:val="006134EF"/>
    <w:rsid w:val="007A6573"/>
    <w:rsid w:val="00801086"/>
    <w:rsid w:val="00812171"/>
    <w:rsid w:val="00907CAE"/>
    <w:rsid w:val="0092342C"/>
    <w:rsid w:val="0097468B"/>
    <w:rsid w:val="009F7527"/>
    <w:rsid w:val="00A34C68"/>
    <w:rsid w:val="00AF4B88"/>
    <w:rsid w:val="00AF6ECC"/>
    <w:rsid w:val="00B15E24"/>
    <w:rsid w:val="00B3616F"/>
    <w:rsid w:val="00C533CA"/>
    <w:rsid w:val="00C82332"/>
    <w:rsid w:val="00C95B4A"/>
    <w:rsid w:val="00CF23B3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7</cp:revision>
  <dcterms:created xsi:type="dcterms:W3CDTF">2015-05-17T13:14:00Z</dcterms:created>
  <dcterms:modified xsi:type="dcterms:W3CDTF">2016-07-22T12:48:00Z</dcterms:modified>
</cp:coreProperties>
</file>